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0303D" w14:textId="77777777" w:rsidR="003554F0" w:rsidRPr="000D4B82" w:rsidRDefault="003554F0" w:rsidP="003554F0">
      <w:pPr>
        <w:jc w:val="center"/>
        <w:rPr>
          <w:b/>
          <w:bCs/>
          <w:sz w:val="24"/>
          <w:szCs w:val="24"/>
        </w:rPr>
      </w:pPr>
      <w:r w:rsidRPr="000D4B82">
        <w:rPr>
          <w:b/>
          <w:bCs/>
          <w:sz w:val="24"/>
          <w:szCs w:val="24"/>
        </w:rPr>
        <w:t>ГОСУДАРСТВЕННОЕ АВТОНОМНОЕ ПРОФЕССИОНАЛЬНОЕ</w:t>
      </w:r>
    </w:p>
    <w:p w14:paraId="65E78573" w14:textId="77777777" w:rsidR="003554F0" w:rsidRPr="000D4B82" w:rsidRDefault="003554F0" w:rsidP="003554F0">
      <w:pPr>
        <w:jc w:val="center"/>
        <w:rPr>
          <w:b/>
          <w:bCs/>
          <w:sz w:val="28"/>
          <w:szCs w:val="28"/>
        </w:rPr>
      </w:pPr>
      <w:r w:rsidRPr="000D4B82">
        <w:rPr>
          <w:b/>
          <w:bCs/>
          <w:sz w:val="24"/>
          <w:szCs w:val="24"/>
        </w:rPr>
        <w:t>ОБРАЗОВАТЕЛЬНОЕ УЧРЕЖДЕНИЕ СВЕРДЛОВСКОЙ ОБЛАСТИ</w:t>
      </w:r>
    </w:p>
    <w:p w14:paraId="7DF77F30" w14:textId="77777777" w:rsidR="003554F0" w:rsidRPr="000D4B82" w:rsidRDefault="003554F0" w:rsidP="003554F0">
      <w:pPr>
        <w:jc w:val="center"/>
        <w:rPr>
          <w:b/>
          <w:bCs/>
          <w:sz w:val="28"/>
          <w:szCs w:val="28"/>
        </w:rPr>
      </w:pPr>
      <w:r w:rsidRPr="000D4B82">
        <w:rPr>
          <w:b/>
          <w:bCs/>
          <w:sz w:val="28"/>
          <w:szCs w:val="28"/>
        </w:rPr>
        <w:t xml:space="preserve"> «Режевской политехникум»</w:t>
      </w:r>
    </w:p>
    <w:p w14:paraId="1AD762A7" w14:textId="77777777" w:rsidR="003554F0" w:rsidRPr="000D4B82" w:rsidRDefault="003554F0" w:rsidP="003554F0">
      <w:pPr>
        <w:spacing w:line="360" w:lineRule="auto"/>
        <w:jc w:val="center"/>
        <w:rPr>
          <w:sz w:val="24"/>
          <w:szCs w:val="24"/>
        </w:rPr>
      </w:pPr>
    </w:p>
    <w:p w14:paraId="53F07137" w14:textId="77777777" w:rsidR="003554F0" w:rsidRPr="000D4B82" w:rsidRDefault="003554F0" w:rsidP="003554F0">
      <w:pPr>
        <w:spacing w:line="360" w:lineRule="auto"/>
        <w:jc w:val="center"/>
        <w:rPr>
          <w:sz w:val="24"/>
          <w:szCs w:val="24"/>
        </w:rPr>
      </w:pPr>
    </w:p>
    <w:p w14:paraId="4A342EEF" w14:textId="77777777" w:rsidR="003554F0" w:rsidRPr="000D4B82" w:rsidRDefault="003554F0" w:rsidP="003554F0">
      <w:pPr>
        <w:spacing w:line="360" w:lineRule="auto"/>
        <w:jc w:val="center"/>
        <w:rPr>
          <w:sz w:val="24"/>
          <w:szCs w:val="24"/>
        </w:rPr>
      </w:pPr>
    </w:p>
    <w:p w14:paraId="4EF96C80" w14:textId="77777777" w:rsidR="003554F0" w:rsidRPr="000D4B82" w:rsidRDefault="003554F0" w:rsidP="003554F0">
      <w:pPr>
        <w:spacing w:line="360" w:lineRule="auto"/>
        <w:jc w:val="center"/>
        <w:rPr>
          <w:i/>
          <w:sz w:val="24"/>
          <w:szCs w:val="24"/>
        </w:rPr>
      </w:pPr>
    </w:p>
    <w:tbl>
      <w:tblPr>
        <w:tblW w:w="90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0"/>
        <w:gridCol w:w="4041"/>
      </w:tblGrid>
      <w:tr w:rsidR="003554F0" w:rsidRPr="000D4B82" w14:paraId="4A218222" w14:textId="77777777" w:rsidTr="00AB52CD">
        <w:tc>
          <w:tcPr>
            <w:tcW w:w="5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456FF" w14:textId="77777777" w:rsidR="003554F0" w:rsidRPr="000D4B82" w:rsidRDefault="003554F0" w:rsidP="00AB52CD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Рассмотрено:</w:t>
            </w:r>
          </w:p>
          <w:p w14:paraId="744A4F13" w14:textId="77777777" w:rsidR="003554F0" w:rsidRPr="000D4B82" w:rsidRDefault="003554F0" w:rsidP="00AB52CD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C50963A" wp14:editId="4AA01C17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0</wp:posOffset>
                  </wp:positionV>
                  <wp:extent cx="1532255" cy="127889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4B82">
              <w:rPr>
                <w:sz w:val="28"/>
                <w:szCs w:val="28"/>
              </w:rPr>
              <w:t>на заседании ЦК</w:t>
            </w:r>
          </w:p>
          <w:p w14:paraId="61C86EF5" w14:textId="77777777" w:rsidR="003554F0" w:rsidRPr="000D4B82" w:rsidRDefault="003554F0" w:rsidP="00AB52CD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Протокол № 10</w:t>
            </w:r>
          </w:p>
          <w:p w14:paraId="61558BF0" w14:textId="77777777" w:rsidR="003554F0" w:rsidRPr="000D4B82" w:rsidRDefault="003554F0" w:rsidP="00AB52CD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от «2</w:t>
            </w:r>
            <w:r>
              <w:rPr>
                <w:sz w:val="28"/>
                <w:szCs w:val="28"/>
              </w:rPr>
              <w:t>4</w:t>
            </w:r>
            <w:r w:rsidRPr="000D4B82">
              <w:rPr>
                <w:sz w:val="28"/>
                <w:szCs w:val="28"/>
              </w:rPr>
              <w:t>» июня 202</w:t>
            </w:r>
            <w:r>
              <w:rPr>
                <w:sz w:val="28"/>
                <w:szCs w:val="28"/>
              </w:rPr>
              <w:t>2</w:t>
            </w:r>
            <w:r w:rsidRPr="000D4B82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40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E65559" w14:textId="77777777" w:rsidR="003554F0" w:rsidRPr="000D4B82" w:rsidRDefault="003554F0" w:rsidP="00AB52CD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Утверждаю:</w:t>
            </w:r>
          </w:p>
          <w:p w14:paraId="04650509" w14:textId="77777777" w:rsidR="003554F0" w:rsidRPr="000D4B82" w:rsidRDefault="003554F0" w:rsidP="00AB52CD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Директор ________С.А.Дрягилева</w:t>
            </w:r>
          </w:p>
          <w:p w14:paraId="327EEB9C" w14:textId="77777777" w:rsidR="003554F0" w:rsidRPr="000D4B82" w:rsidRDefault="003554F0" w:rsidP="00AB52CD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от «2</w:t>
            </w:r>
            <w:r>
              <w:rPr>
                <w:sz w:val="28"/>
                <w:szCs w:val="28"/>
              </w:rPr>
              <w:t>4</w:t>
            </w:r>
            <w:r w:rsidRPr="000D4B82">
              <w:rPr>
                <w:sz w:val="28"/>
                <w:szCs w:val="28"/>
              </w:rPr>
              <w:t>» июня 202</w:t>
            </w:r>
            <w:r>
              <w:rPr>
                <w:sz w:val="28"/>
                <w:szCs w:val="28"/>
              </w:rPr>
              <w:t>2</w:t>
            </w:r>
            <w:r w:rsidRPr="000D4B82">
              <w:rPr>
                <w:sz w:val="28"/>
                <w:szCs w:val="28"/>
              </w:rPr>
              <w:t xml:space="preserve"> г. </w:t>
            </w:r>
          </w:p>
        </w:tc>
      </w:tr>
    </w:tbl>
    <w:p w14:paraId="028A309E" w14:textId="77777777" w:rsidR="003554F0" w:rsidRPr="000D4B82" w:rsidRDefault="003554F0" w:rsidP="003554F0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4"/>
          <w:szCs w:val="24"/>
        </w:rPr>
      </w:pPr>
    </w:p>
    <w:p w14:paraId="0A77BDD9" w14:textId="77777777" w:rsidR="003554F0" w:rsidRPr="000D4B82" w:rsidRDefault="003554F0" w:rsidP="003554F0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4"/>
          <w:szCs w:val="24"/>
        </w:rPr>
      </w:pPr>
    </w:p>
    <w:p w14:paraId="2EBAD3E6" w14:textId="77777777" w:rsidR="003554F0" w:rsidRPr="000D4B82" w:rsidRDefault="003554F0" w:rsidP="003554F0">
      <w:pPr>
        <w:jc w:val="center"/>
        <w:rPr>
          <w:sz w:val="32"/>
          <w:szCs w:val="32"/>
        </w:rPr>
      </w:pPr>
    </w:p>
    <w:p w14:paraId="505FF383" w14:textId="77777777" w:rsidR="003554F0" w:rsidRPr="000D4B82" w:rsidRDefault="003554F0" w:rsidP="003554F0">
      <w:pPr>
        <w:rPr>
          <w:sz w:val="32"/>
          <w:szCs w:val="32"/>
        </w:rPr>
      </w:pPr>
    </w:p>
    <w:p w14:paraId="0C0DD8CC" w14:textId="77777777" w:rsidR="003554F0" w:rsidRPr="000D4B82" w:rsidRDefault="003554F0" w:rsidP="003554F0">
      <w:pPr>
        <w:jc w:val="center"/>
        <w:rPr>
          <w:sz w:val="32"/>
          <w:szCs w:val="32"/>
        </w:rPr>
      </w:pPr>
    </w:p>
    <w:p w14:paraId="0A42D0FF" w14:textId="77777777" w:rsidR="003554F0" w:rsidRPr="000D4B82" w:rsidRDefault="003554F0" w:rsidP="003554F0">
      <w:pPr>
        <w:jc w:val="center"/>
        <w:rPr>
          <w:sz w:val="32"/>
          <w:szCs w:val="32"/>
        </w:rPr>
      </w:pPr>
    </w:p>
    <w:p w14:paraId="405873AB" w14:textId="77777777" w:rsidR="003554F0" w:rsidRPr="000D4B82" w:rsidRDefault="003554F0" w:rsidP="003554F0">
      <w:pPr>
        <w:jc w:val="center"/>
        <w:rPr>
          <w:b/>
          <w:sz w:val="40"/>
          <w:szCs w:val="40"/>
        </w:rPr>
      </w:pPr>
      <w:r w:rsidRPr="000D4B82">
        <w:rPr>
          <w:b/>
          <w:sz w:val="40"/>
          <w:szCs w:val="40"/>
        </w:rPr>
        <w:t xml:space="preserve">Программа учебной дисциплины </w:t>
      </w:r>
    </w:p>
    <w:p w14:paraId="1C5A4755" w14:textId="77777777" w:rsidR="003554F0" w:rsidRPr="000D4B82" w:rsidRDefault="003554F0" w:rsidP="003554F0">
      <w:pPr>
        <w:rPr>
          <w:b/>
          <w:sz w:val="32"/>
          <w:szCs w:val="32"/>
        </w:rPr>
      </w:pPr>
    </w:p>
    <w:p w14:paraId="4E6F440C" w14:textId="324FB6E7" w:rsidR="003554F0" w:rsidRPr="000D4B82" w:rsidRDefault="003554F0" w:rsidP="003554F0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 w:rsidR="00EA74AF">
        <w:rPr>
          <w:b/>
          <w:sz w:val="32"/>
          <w:szCs w:val="32"/>
        </w:rPr>
        <w:t>ОП.08</w:t>
      </w:r>
      <w:r w:rsidRPr="000D4B82"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«Психология общения</w:t>
      </w:r>
      <w:r w:rsidRPr="000D4B82">
        <w:rPr>
          <w:b/>
          <w:sz w:val="36"/>
          <w:szCs w:val="36"/>
        </w:rPr>
        <w:t>»</w:t>
      </w:r>
    </w:p>
    <w:p w14:paraId="1D9254BB" w14:textId="77777777" w:rsidR="003554F0" w:rsidRPr="000D4B82" w:rsidRDefault="003554F0" w:rsidP="003554F0">
      <w:pPr>
        <w:jc w:val="center"/>
        <w:rPr>
          <w:b/>
          <w:sz w:val="28"/>
          <w:szCs w:val="28"/>
        </w:rPr>
      </w:pPr>
    </w:p>
    <w:p w14:paraId="11C951A5" w14:textId="019902F3" w:rsidR="003554F0" w:rsidRPr="000D4B82" w:rsidRDefault="003554F0" w:rsidP="003554F0">
      <w:pPr>
        <w:jc w:val="center"/>
        <w:rPr>
          <w:sz w:val="28"/>
          <w:szCs w:val="28"/>
        </w:rPr>
      </w:pPr>
      <w:r w:rsidRPr="000D4B82">
        <w:rPr>
          <w:sz w:val="28"/>
          <w:szCs w:val="28"/>
        </w:rPr>
        <w:t xml:space="preserve">в рамках основной профессиональной образовательной программы (ОПОП) по программе подготовки </w:t>
      </w:r>
      <w:r w:rsidR="00ED5194">
        <w:rPr>
          <w:sz w:val="28"/>
          <w:szCs w:val="28"/>
        </w:rPr>
        <w:t>квалифицированных</w:t>
      </w:r>
      <w:bookmarkStart w:id="0" w:name="_GoBack"/>
      <w:bookmarkEnd w:id="0"/>
      <w:r>
        <w:rPr>
          <w:sz w:val="28"/>
          <w:szCs w:val="28"/>
        </w:rPr>
        <w:t xml:space="preserve"> рабочих, служащих</w:t>
      </w:r>
    </w:p>
    <w:p w14:paraId="734DD3E5" w14:textId="77777777" w:rsidR="003554F0" w:rsidRPr="000D4B82" w:rsidRDefault="003554F0" w:rsidP="003554F0">
      <w:pPr>
        <w:jc w:val="center"/>
        <w:rPr>
          <w:sz w:val="28"/>
          <w:szCs w:val="28"/>
        </w:rPr>
      </w:pPr>
      <w:r w:rsidRPr="000D4B82">
        <w:rPr>
          <w:sz w:val="28"/>
          <w:szCs w:val="28"/>
        </w:rPr>
        <w:t xml:space="preserve"> </w:t>
      </w:r>
    </w:p>
    <w:p w14:paraId="0BC6F7CC" w14:textId="77777777" w:rsidR="003554F0" w:rsidRPr="000D4B82" w:rsidRDefault="003554F0" w:rsidP="0035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46.01.03 Делопроизводитель</w:t>
      </w:r>
    </w:p>
    <w:p w14:paraId="6B1D0D78" w14:textId="77777777" w:rsidR="003554F0" w:rsidRPr="000D4B82" w:rsidRDefault="003554F0" w:rsidP="003554F0">
      <w:pPr>
        <w:jc w:val="center"/>
        <w:rPr>
          <w:b/>
          <w:sz w:val="28"/>
          <w:szCs w:val="28"/>
        </w:rPr>
      </w:pPr>
    </w:p>
    <w:p w14:paraId="549AB5EB" w14:textId="77777777" w:rsidR="003554F0" w:rsidRPr="000D4B82" w:rsidRDefault="003554F0" w:rsidP="003554F0">
      <w:pPr>
        <w:jc w:val="center"/>
        <w:rPr>
          <w:sz w:val="28"/>
          <w:szCs w:val="28"/>
        </w:rPr>
      </w:pPr>
    </w:p>
    <w:p w14:paraId="4E41E5FE" w14:textId="77777777" w:rsidR="003554F0" w:rsidRPr="000D4B82" w:rsidRDefault="003554F0" w:rsidP="003554F0">
      <w:pPr>
        <w:jc w:val="center"/>
        <w:rPr>
          <w:sz w:val="28"/>
          <w:szCs w:val="28"/>
        </w:rPr>
      </w:pPr>
    </w:p>
    <w:p w14:paraId="51211125" w14:textId="77777777" w:rsidR="003554F0" w:rsidRPr="000D4B82" w:rsidRDefault="003554F0" w:rsidP="003554F0">
      <w:pPr>
        <w:jc w:val="center"/>
        <w:rPr>
          <w:sz w:val="28"/>
          <w:szCs w:val="28"/>
        </w:rPr>
      </w:pPr>
    </w:p>
    <w:p w14:paraId="7C9BAA67" w14:textId="77777777" w:rsidR="003554F0" w:rsidRPr="000D4B82" w:rsidRDefault="003554F0" w:rsidP="003554F0">
      <w:pPr>
        <w:jc w:val="center"/>
        <w:rPr>
          <w:sz w:val="28"/>
          <w:szCs w:val="28"/>
        </w:rPr>
      </w:pPr>
    </w:p>
    <w:p w14:paraId="7AE53C2F" w14:textId="77777777" w:rsidR="003554F0" w:rsidRPr="000D4B82" w:rsidRDefault="003554F0" w:rsidP="003554F0">
      <w:pPr>
        <w:ind w:left="5220"/>
        <w:rPr>
          <w:sz w:val="24"/>
          <w:szCs w:val="24"/>
        </w:rPr>
      </w:pPr>
      <w:r w:rsidRPr="000D4B82">
        <w:rPr>
          <w:sz w:val="24"/>
          <w:szCs w:val="24"/>
        </w:rPr>
        <w:t xml:space="preserve">                              </w:t>
      </w:r>
    </w:p>
    <w:p w14:paraId="4742C033" w14:textId="77777777" w:rsidR="003554F0" w:rsidRPr="000D4B82" w:rsidRDefault="003554F0" w:rsidP="003554F0">
      <w:pPr>
        <w:jc w:val="center"/>
        <w:rPr>
          <w:sz w:val="28"/>
          <w:szCs w:val="28"/>
        </w:rPr>
      </w:pPr>
    </w:p>
    <w:p w14:paraId="66D4385F" w14:textId="77777777" w:rsidR="003554F0" w:rsidRPr="000D4B82" w:rsidRDefault="003554F0" w:rsidP="003554F0">
      <w:pPr>
        <w:jc w:val="center"/>
        <w:rPr>
          <w:sz w:val="28"/>
          <w:szCs w:val="28"/>
        </w:rPr>
      </w:pPr>
    </w:p>
    <w:p w14:paraId="7683782A" w14:textId="77777777" w:rsidR="003554F0" w:rsidRPr="000D4B82" w:rsidRDefault="003554F0" w:rsidP="003554F0">
      <w:pPr>
        <w:jc w:val="center"/>
        <w:rPr>
          <w:sz w:val="28"/>
          <w:szCs w:val="28"/>
        </w:rPr>
      </w:pPr>
    </w:p>
    <w:p w14:paraId="2CA5D36D" w14:textId="77777777" w:rsidR="003554F0" w:rsidRPr="000D4B82" w:rsidRDefault="003554F0" w:rsidP="003554F0">
      <w:pPr>
        <w:jc w:val="center"/>
        <w:rPr>
          <w:sz w:val="28"/>
          <w:szCs w:val="28"/>
        </w:rPr>
      </w:pPr>
    </w:p>
    <w:p w14:paraId="70ACD349" w14:textId="77777777" w:rsidR="003554F0" w:rsidRPr="000D4B82" w:rsidRDefault="003554F0" w:rsidP="003554F0">
      <w:pPr>
        <w:jc w:val="center"/>
        <w:rPr>
          <w:sz w:val="28"/>
          <w:szCs w:val="28"/>
        </w:rPr>
      </w:pPr>
    </w:p>
    <w:p w14:paraId="31329DCB" w14:textId="77777777" w:rsidR="003554F0" w:rsidRPr="000D4B82" w:rsidRDefault="003554F0" w:rsidP="003554F0">
      <w:pPr>
        <w:jc w:val="center"/>
        <w:rPr>
          <w:sz w:val="28"/>
          <w:szCs w:val="28"/>
        </w:rPr>
      </w:pPr>
    </w:p>
    <w:p w14:paraId="7DDC3B66" w14:textId="77777777" w:rsidR="003554F0" w:rsidRPr="000D4B82" w:rsidRDefault="003554F0" w:rsidP="003554F0">
      <w:pPr>
        <w:rPr>
          <w:sz w:val="28"/>
          <w:szCs w:val="28"/>
        </w:rPr>
      </w:pPr>
    </w:p>
    <w:p w14:paraId="04DFC347" w14:textId="77777777" w:rsidR="003554F0" w:rsidRPr="000D4B82" w:rsidRDefault="003554F0" w:rsidP="003554F0">
      <w:pPr>
        <w:jc w:val="center"/>
        <w:rPr>
          <w:sz w:val="28"/>
          <w:szCs w:val="28"/>
        </w:rPr>
      </w:pPr>
    </w:p>
    <w:p w14:paraId="17531ACA" w14:textId="77777777" w:rsidR="003554F0" w:rsidRPr="000D4B82" w:rsidRDefault="003554F0" w:rsidP="003554F0">
      <w:pPr>
        <w:rPr>
          <w:sz w:val="28"/>
          <w:szCs w:val="28"/>
        </w:rPr>
      </w:pPr>
      <w:r w:rsidRPr="000D4B82">
        <w:rPr>
          <w:sz w:val="28"/>
          <w:szCs w:val="28"/>
        </w:rPr>
        <w:t xml:space="preserve">                                                   </w:t>
      </w:r>
    </w:p>
    <w:p w14:paraId="6A37805C" w14:textId="77777777" w:rsidR="003554F0" w:rsidRPr="000D4B82" w:rsidRDefault="003554F0" w:rsidP="003554F0">
      <w:pPr>
        <w:jc w:val="center"/>
        <w:rPr>
          <w:sz w:val="24"/>
          <w:szCs w:val="24"/>
        </w:rPr>
      </w:pPr>
    </w:p>
    <w:p w14:paraId="6E44467A" w14:textId="77777777" w:rsidR="003554F0" w:rsidRPr="000D4B82" w:rsidRDefault="003554F0" w:rsidP="003554F0">
      <w:pPr>
        <w:jc w:val="center"/>
      </w:pPr>
      <w:r w:rsidRPr="000D4B82">
        <w:rPr>
          <w:sz w:val="24"/>
          <w:szCs w:val="24"/>
        </w:rPr>
        <w:t>г. Реж,  202</w:t>
      </w:r>
      <w:r>
        <w:rPr>
          <w:sz w:val="24"/>
          <w:szCs w:val="24"/>
        </w:rPr>
        <w:t>2</w:t>
      </w:r>
      <w:r w:rsidRPr="000D4B82">
        <w:rPr>
          <w:sz w:val="24"/>
          <w:szCs w:val="24"/>
        </w:rPr>
        <w:t xml:space="preserve"> г.</w:t>
      </w:r>
    </w:p>
    <w:p w14:paraId="7512B2D0" w14:textId="1DE0E790" w:rsidR="0089281B" w:rsidRDefault="0089281B" w:rsidP="0089281B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6962D3F7" w14:textId="1BC76D74" w:rsidR="0089281B" w:rsidRDefault="0089281B" w:rsidP="0089281B">
      <w:pPr>
        <w:widowControl/>
        <w:autoSpaceDE/>
        <w:autoSpaceDN/>
        <w:spacing w:after="160" w:line="259" w:lineRule="auto"/>
        <w:rPr>
          <w:b/>
          <w:spacing w:val="-2"/>
          <w:sz w:val="24"/>
        </w:rPr>
      </w:pPr>
      <w:r>
        <w:rPr>
          <w:b/>
          <w:spacing w:val="-2"/>
          <w:sz w:val="24"/>
        </w:rPr>
        <w:br w:type="page"/>
      </w:r>
    </w:p>
    <w:p w14:paraId="569C8B16" w14:textId="77777777" w:rsidR="0089281B" w:rsidRDefault="0089281B" w:rsidP="008928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</w:t>
      </w:r>
    </w:p>
    <w:tbl>
      <w:tblPr>
        <w:tblW w:w="9807" w:type="dxa"/>
        <w:tblLook w:val="0000" w:firstRow="0" w:lastRow="0" w:firstColumn="0" w:lastColumn="0" w:noHBand="0" w:noVBand="0"/>
      </w:tblPr>
      <w:tblGrid>
        <w:gridCol w:w="9007"/>
        <w:gridCol w:w="800"/>
      </w:tblGrid>
      <w:tr w:rsidR="0089281B" w14:paraId="513D1B2E" w14:textId="77777777" w:rsidTr="0056446F">
        <w:trPr>
          <w:trHeight w:val="931"/>
        </w:trPr>
        <w:tc>
          <w:tcPr>
            <w:tcW w:w="9007" w:type="dxa"/>
          </w:tcPr>
          <w:p w14:paraId="4E90C161" w14:textId="77777777" w:rsidR="0089281B" w:rsidRDefault="0089281B" w:rsidP="0069442E">
            <w:pPr>
              <w:rPr>
                <w:sz w:val="28"/>
                <w:szCs w:val="28"/>
              </w:rPr>
            </w:pPr>
          </w:p>
          <w:p w14:paraId="22577FC8" w14:textId="1523392E" w:rsidR="0089281B" w:rsidRDefault="0089281B" w:rsidP="00694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1.ОБЩАЯ ХАРАКТЕРИСТИКА РАБОЧЕЙ ПРОГРАММЫ УЧЕБНОЙ ДИСЦИПЛИНЫ</w:t>
            </w:r>
          </w:p>
        </w:tc>
        <w:tc>
          <w:tcPr>
            <w:tcW w:w="800" w:type="dxa"/>
          </w:tcPr>
          <w:p w14:paraId="11CDD175" w14:textId="2AA17CE5" w:rsidR="0089281B" w:rsidRDefault="0089281B" w:rsidP="0069442E">
            <w:pPr>
              <w:rPr>
                <w:sz w:val="28"/>
                <w:szCs w:val="28"/>
              </w:rPr>
            </w:pPr>
          </w:p>
          <w:p w14:paraId="1FE93904" w14:textId="77777777" w:rsidR="0089281B" w:rsidRDefault="0089281B" w:rsidP="00694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281B" w14:paraId="2C7FC995" w14:textId="77777777" w:rsidTr="0056446F">
        <w:trPr>
          <w:trHeight w:val="399"/>
        </w:trPr>
        <w:tc>
          <w:tcPr>
            <w:tcW w:w="9007" w:type="dxa"/>
          </w:tcPr>
          <w:p w14:paraId="30488D8D" w14:textId="65053DDD" w:rsidR="0089281B" w:rsidRDefault="0089281B" w:rsidP="00694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3.СТРУКТУРА И СОДЕРЖАНИЕ УЧЕБНОЙ ДИСЦИПЛИН</w:t>
            </w:r>
            <w:r w:rsidR="0056446F">
              <w:rPr>
                <w:sz w:val="28"/>
                <w:szCs w:val="28"/>
              </w:rPr>
              <w:t>Ы</w:t>
            </w:r>
          </w:p>
        </w:tc>
        <w:tc>
          <w:tcPr>
            <w:tcW w:w="800" w:type="dxa"/>
          </w:tcPr>
          <w:p w14:paraId="6A6B2BE4" w14:textId="77777777" w:rsidR="0089281B" w:rsidRDefault="0089281B" w:rsidP="00694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9281B" w14:paraId="6CBBDF67" w14:textId="77777777" w:rsidTr="0056446F">
        <w:trPr>
          <w:trHeight w:val="650"/>
        </w:trPr>
        <w:tc>
          <w:tcPr>
            <w:tcW w:w="9007" w:type="dxa"/>
          </w:tcPr>
          <w:p w14:paraId="5B508C8A" w14:textId="035550CA" w:rsidR="0089281B" w:rsidRDefault="0089281B" w:rsidP="00694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УСЛОВИЯ РЕАЛИЗАЦИИ ПРОГРАММЫ УЧЕБНОЙ ДИСЦИПЛИНЫ</w:t>
            </w:r>
          </w:p>
        </w:tc>
        <w:tc>
          <w:tcPr>
            <w:tcW w:w="800" w:type="dxa"/>
          </w:tcPr>
          <w:p w14:paraId="7FFECAED" w14:textId="0EF9EB6E" w:rsidR="0089281B" w:rsidRDefault="0089281B" w:rsidP="00694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6446F" w14:paraId="590F0CE3" w14:textId="77777777" w:rsidTr="0056446F">
        <w:trPr>
          <w:trHeight w:val="948"/>
        </w:trPr>
        <w:tc>
          <w:tcPr>
            <w:tcW w:w="9007" w:type="dxa"/>
          </w:tcPr>
          <w:p w14:paraId="316E55A7" w14:textId="78603689" w:rsidR="0056446F" w:rsidRDefault="0056446F" w:rsidP="00694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КОНТРОЛЬ И ОЦЕНКА РЕЗУЛЬТАТОВ ОСВОЕНИЯ УЧЕБНОЙ ДИСЦИПЛИНЫ</w:t>
            </w:r>
          </w:p>
          <w:p w14:paraId="542E9D95" w14:textId="77777777" w:rsidR="0056446F" w:rsidRDefault="0056446F" w:rsidP="0069442E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14:paraId="1B6050F8" w14:textId="4E2F7DCC" w:rsidR="0056446F" w:rsidRDefault="0056446F" w:rsidP="00694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14:paraId="058CC8C1" w14:textId="102E2DB7" w:rsidR="00AF1C8B" w:rsidRDefault="00AF1C8B" w:rsidP="00AF1C8B"/>
    <w:p w14:paraId="04FE3FCD" w14:textId="77777777" w:rsidR="00AF1C8B" w:rsidRDefault="00AF1C8B" w:rsidP="00AF1C8B">
      <w:pPr>
        <w:sectPr w:rsidR="00AF1C8B">
          <w:footerReference w:type="default" r:id="rId8"/>
          <w:pgSz w:w="11910" w:h="16840"/>
          <w:pgMar w:top="1040" w:right="425" w:bottom="1140" w:left="1559" w:header="0" w:footer="942" w:gutter="0"/>
          <w:pgNumType w:start="3"/>
          <w:cols w:space="720"/>
        </w:sectPr>
      </w:pPr>
    </w:p>
    <w:p w14:paraId="3FAE3F07" w14:textId="77777777" w:rsidR="0089281B" w:rsidRPr="00747552" w:rsidRDefault="0089281B" w:rsidP="007475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" w:name="_bookmark0"/>
      <w:bookmarkEnd w:id="1"/>
      <w:r w:rsidRPr="00747552">
        <w:rPr>
          <w:b/>
          <w:bCs/>
          <w:sz w:val="28"/>
          <w:szCs w:val="28"/>
        </w:rPr>
        <w:lastRenderedPageBreak/>
        <w:t>1. ОБЩАЯ ХАРАКТЕРИСТИКА  ПРОГРАММЫ</w:t>
      </w:r>
    </w:p>
    <w:p w14:paraId="1AB4CA0F" w14:textId="77777777" w:rsidR="0089281B" w:rsidRPr="00747552" w:rsidRDefault="0089281B" w:rsidP="007475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47552">
        <w:rPr>
          <w:b/>
          <w:bCs/>
          <w:sz w:val="28"/>
          <w:szCs w:val="28"/>
        </w:rPr>
        <w:t>УЧЕБНОЙ ДИСЦИПЛИНЫ</w:t>
      </w:r>
    </w:p>
    <w:p w14:paraId="24B8651D" w14:textId="77777777" w:rsidR="0089281B" w:rsidRPr="00747552" w:rsidRDefault="0089281B" w:rsidP="007475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10BBDD6" w14:textId="77777777" w:rsidR="0089281B" w:rsidRPr="00747552" w:rsidRDefault="0089281B" w:rsidP="007475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47552">
        <w:rPr>
          <w:b/>
          <w:bCs/>
          <w:sz w:val="28"/>
          <w:szCs w:val="28"/>
        </w:rPr>
        <w:t>1.1. Область применения программы</w:t>
      </w:r>
    </w:p>
    <w:p w14:paraId="67F61870" w14:textId="7CFC8F57" w:rsidR="0056446F" w:rsidRPr="00747552" w:rsidRDefault="0056446F" w:rsidP="0074755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47552">
        <w:rPr>
          <w:sz w:val="28"/>
          <w:szCs w:val="28"/>
        </w:rPr>
        <w:t>Учебная дисциплина</w:t>
      </w:r>
      <w:r w:rsidR="00DF11C3" w:rsidRPr="00747552">
        <w:rPr>
          <w:sz w:val="28"/>
          <w:szCs w:val="28"/>
        </w:rPr>
        <w:t xml:space="preserve"> ОП.08</w:t>
      </w:r>
      <w:r w:rsidRPr="00747552">
        <w:rPr>
          <w:sz w:val="28"/>
          <w:szCs w:val="28"/>
        </w:rPr>
        <w:t xml:space="preserve"> «Психология общения» является обязательной частью цикла общих гуманитарных социально-экономической дисциплин примерной основной образовательной программы в соответствии с ФГОС по специальности 46.01.03 «Делопроизводитель»</w:t>
      </w:r>
    </w:p>
    <w:p w14:paraId="67145E6C" w14:textId="0D6A471B" w:rsidR="0056446F" w:rsidRPr="00747552" w:rsidRDefault="0056446F" w:rsidP="0074755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47552">
        <w:rPr>
          <w:sz w:val="28"/>
          <w:szCs w:val="28"/>
        </w:rPr>
        <w:t>Учебная дисциплина «Психология общения» обеспечивает формирование профессиональных и общих компетенций по всем видам деятельности ФГОС по специальности 46.01.03 «Делопроизводитель». Дисциплина оказывает свое значение по формированию всех 7 ОК.</w:t>
      </w:r>
    </w:p>
    <w:p w14:paraId="73DAB806" w14:textId="77777777" w:rsidR="0089281B" w:rsidRPr="00747552" w:rsidRDefault="0089281B" w:rsidP="007475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47552">
        <w:rPr>
          <w:sz w:val="28"/>
          <w:szCs w:val="28"/>
        </w:rPr>
        <w:t xml:space="preserve"> </w:t>
      </w:r>
      <w:r w:rsidRPr="00747552">
        <w:rPr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747552">
        <w:rPr>
          <w:bCs/>
          <w:sz w:val="28"/>
          <w:szCs w:val="28"/>
        </w:rPr>
        <w:t>обще</w:t>
      </w:r>
      <w:r w:rsidRPr="00747552">
        <w:rPr>
          <w:sz w:val="28"/>
          <w:szCs w:val="28"/>
        </w:rPr>
        <w:t>профессиональный учебный цикл</w:t>
      </w:r>
    </w:p>
    <w:p w14:paraId="28D2B6E4" w14:textId="77777777" w:rsidR="0089281B" w:rsidRPr="00747552" w:rsidRDefault="0089281B" w:rsidP="007475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47552">
        <w:rPr>
          <w:b/>
          <w:bCs/>
          <w:sz w:val="28"/>
          <w:szCs w:val="28"/>
        </w:rPr>
        <w:t>1.3. Цели и задачи дисциплины.</w:t>
      </w:r>
    </w:p>
    <w:p w14:paraId="6CA1DBB7" w14:textId="3590D2D5" w:rsidR="0089281B" w:rsidRPr="00747552" w:rsidRDefault="0089281B" w:rsidP="0074755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47552">
        <w:rPr>
          <w:sz w:val="28"/>
          <w:szCs w:val="28"/>
        </w:rPr>
        <w:t xml:space="preserve">В результате освоения дисциплины обучающийся должен </w:t>
      </w:r>
      <w:r w:rsidRPr="00747552">
        <w:rPr>
          <w:b/>
          <w:sz w:val="28"/>
          <w:szCs w:val="28"/>
        </w:rPr>
        <w:t>уметь:</w:t>
      </w:r>
    </w:p>
    <w:p w14:paraId="1876E788" w14:textId="77777777" w:rsidR="0089281B" w:rsidRPr="00747552" w:rsidRDefault="0089281B" w:rsidP="00747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552">
        <w:rPr>
          <w:color w:val="000000"/>
          <w:sz w:val="28"/>
          <w:szCs w:val="28"/>
        </w:rPr>
        <w:t>- эффективно участвовать в профессиональной коммуникации;</w:t>
      </w:r>
    </w:p>
    <w:p w14:paraId="249CFD30" w14:textId="77777777" w:rsidR="0089281B" w:rsidRPr="00747552" w:rsidRDefault="0089281B" w:rsidP="00747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552">
        <w:rPr>
          <w:color w:val="000000"/>
          <w:sz w:val="28"/>
          <w:szCs w:val="28"/>
        </w:rPr>
        <w:t>- соблюдать правила речевого этикета в деловом общении;</w:t>
      </w:r>
    </w:p>
    <w:p w14:paraId="35A9D76E" w14:textId="77777777" w:rsidR="0089281B" w:rsidRPr="00747552" w:rsidRDefault="0089281B" w:rsidP="00747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552">
        <w:rPr>
          <w:color w:val="000000"/>
          <w:sz w:val="28"/>
          <w:szCs w:val="28"/>
        </w:rPr>
        <w:t>- составлять и отправлять деловую корреспонденцию на основе принятых правил;</w:t>
      </w:r>
    </w:p>
    <w:p w14:paraId="4FBA6B41" w14:textId="77777777" w:rsidR="0089281B" w:rsidRPr="00747552" w:rsidRDefault="0089281B" w:rsidP="00747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552">
        <w:rPr>
          <w:color w:val="000000"/>
          <w:sz w:val="28"/>
          <w:szCs w:val="28"/>
        </w:rPr>
        <w:t>- подбирать персонал в службу документационного обеспечения управления;</w:t>
      </w:r>
    </w:p>
    <w:p w14:paraId="3DB183B7" w14:textId="77777777" w:rsidR="0089281B" w:rsidRPr="00747552" w:rsidRDefault="0089281B" w:rsidP="007475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552">
        <w:rPr>
          <w:color w:val="000000"/>
          <w:sz w:val="28"/>
          <w:szCs w:val="28"/>
        </w:rPr>
        <w:t>- применять правила поведения в конфликтной ситуации;</w:t>
      </w:r>
    </w:p>
    <w:p w14:paraId="5E16DAEC" w14:textId="77777777" w:rsidR="0089281B" w:rsidRPr="00747552" w:rsidRDefault="0089281B" w:rsidP="00747552">
      <w:pPr>
        <w:spacing w:line="360" w:lineRule="auto"/>
        <w:ind w:firstLine="709"/>
        <w:jc w:val="both"/>
        <w:rPr>
          <w:sz w:val="28"/>
          <w:szCs w:val="28"/>
        </w:rPr>
      </w:pPr>
      <w:r w:rsidRPr="00747552">
        <w:rPr>
          <w:color w:val="000000"/>
          <w:sz w:val="28"/>
          <w:szCs w:val="28"/>
        </w:rPr>
        <w:t>- выявлять способы предотвращения конфликта.</w:t>
      </w:r>
      <w:r w:rsidRPr="00747552">
        <w:rPr>
          <w:sz w:val="28"/>
          <w:szCs w:val="28"/>
        </w:rPr>
        <w:t xml:space="preserve">       </w:t>
      </w:r>
    </w:p>
    <w:p w14:paraId="2DD9689A" w14:textId="77777777" w:rsidR="0089281B" w:rsidRPr="00747552" w:rsidRDefault="0089281B" w:rsidP="007475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7552">
        <w:rPr>
          <w:sz w:val="28"/>
          <w:szCs w:val="28"/>
        </w:rPr>
        <w:t xml:space="preserve">В результате освоения дисциплины обучающийся должен </w:t>
      </w:r>
      <w:r w:rsidRPr="00747552">
        <w:rPr>
          <w:b/>
          <w:sz w:val="28"/>
          <w:szCs w:val="28"/>
        </w:rPr>
        <w:t>знать:</w:t>
      </w:r>
    </w:p>
    <w:p w14:paraId="088E9FC2" w14:textId="77777777" w:rsidR="0089281B" w:rsidRPr="00747552" w:rsidRDefault="0089281B" w:rsidP="0074755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47552">
        <w:rPr>
          <w:bCs/>
          <w:iCs/>
          <w:sz w:val="28"/>
          <w:szCs w:val="28"/>
        </w:rPr>
        <w:t>- правила поведения человека;</w:t>
      </w:r>
    </w:p>
    <w:p w14:paraId="629397B6" w14:textId="77777777" w:rsidR="0089281B" w:rsidRPr="00747552" w:rsidRDefault="0089281B" w:rsidP="0074755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47552">
        <w:rPr>
          <w:bCs/>
          <w:iCs/>
          <w:sz w:val="28"/>
          <w:szCs w:val="28"/>
        </w:rPr>
        <w:t>- нравственные требования к профессиональному поведению;</w:t>
      </w:r>
    </w:p>
    <w:p w14:paraId="533010D6" w14:textId="77777777" w:rsidR="0089281B" w:rsidRPr="00747552" w:rsidRDefault="0089281B" w:rsidP="0074755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47552">
        <w:rPr>
          <w:bCs/>
          <w:iCs/>
          <w:sz w:val="28"/>
          <w:szCs w:val="28"/>
        </w:rPr>
        <w:t>- психологические основы общения;</w:t>
      </w:r>
    </w:p>
    <w:p w14:paraId="7602B4E9" w14:textId="77777777" w:rsidR="0089281B" w:rsidRPr="00747552" w:rsidRDefault="0089281B" w:rsidP="0074755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47552">
        <w:rPr>
          <w:bCs/>
          <w:iCs/>
          <w:sz w:val="28"/>
          <w:szCs w:val="28"/>
        </w:rPr>
        <w:lastRenderedPageBreak/>
        <w:t>- основные правила поведенческого этикета: приветствия, знакомства, нормы отношений в коллективе, отношения руководителя и подчиненного;</w:t>
      </w:r>
    </w:p>
    <w:p w14:paraId="60E3404F" w14:textId="77777777" w:rsidR="0089281B" w:rsidRPr="00747552" w:rsidRDefault="0089281B" w:rsidP="0074755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47552">
        <w:rPr>
          <w:bCs/>
          <w:iCs/>
          <w:sz w:val="28"/>
          <w:szCs w:val="28"/>
        </w:rPr>
        <w:t>- нормы речевого этикета в деловом общении;</w:t>
      </w:r>
    </w:p>
    <w:p w14:paraId="092705AC" w14:textId="77777777" w:rsidR="0089281B" w:rsidRPr="00747552" w:rsidRDefault="0089281B" w:rsidP="0074755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47552">
        <w:rPr>
          <w:bCs/>
          <w:iCs/>
          <w:sz w:val="28"/>
          <w:szCs w:val="28"/>
        </w:rPr>
        <w:t>- конфликт в деловом общении.</w:t>
      </w:r>
    </w:p>
    <w:p w14:paraId="5C172A63" w14:textId="77777777" w:rsidR="00747552" w:rsidRDefault="00747552" w:rsidP="00747552">
      <w:pPr>
        <w:spacing w:line="360" w:lineRule="auto"/>
        <w:ind w:firstLine="709"/>
        <w:rPr>
          <w:b/>
          <w:bCs/>
          <w:iCs/>
          <w:sz w:val="28"/>
          <w:szCs w:val="28"/>
        </w:rPr>
      </w:pPr>
    </w:p>
    <w:p w14:paraId="6783F064" w14:textId="05526F77" w:rsidR="0089281B" w:rsidRPr="00027CB8" w:rsidRDefault="00747552" w:rsidP="00747552">
      <w:pPr>
        <w:spacing w:line="360" w:lineRule="auto"/>
        <w:ind w:firstLine="709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1.4 </w:t>
      </w:r>
      <w:r w:rsidR="0089281B" w:rsidRPr="00027CB8">
        <w:rPr>
          <w:b/>
          <w:bCs/>
          <w:iCs/>
          <w:sz w:val="28"/>
          <w:szCs w:val="28"/>
        </w:rPr>
        <w:t>Результат обучения (ОК,</w:t>
      </w:r>
      <w:r w:rsidR="0089281B" w:rsidRPr="00027CB8">
        <w:rPr>
          <w:bCs/>
          <w:iCs/>
          <w:sz w:val="28"/>
          <w:szCs w:val="28"/>
        </w:rPr>
        <w:t xml:space="preserve"> )</w:t>
      </w:r>
    </w:p>
    <w:p w14:paraId="4BAA177A" w14:textId="77777777" w:rsidR="0089281B" w:rsidRPr="00027CB8" w:rsidRDefault="0089281B" w:rsidP="00747552">
      <w:pPr>
        <w:spacing w:line="360" w:lineRule="auto"/>
        <w:ind w:firstLine="709"/>
        <w:rPr>
          <w:bCs/>
          <w:iCs/>
          <w:sz w:val="28"/>
          <w:szCs w:val="28"/>
        </w:rPr>
      </w:pPr>
      <w:r w:rsidRPr="00027CB8">
        <w:rPr>
          <w:bCs/>
          <w:iCs/>
          <w:sz w:val="28"/>
          <w:szCs w:val="28"/>
        </w:rPr>
        <w:t>ОК 01. Понимать сущность и социальную значимость будущей профессии, проявлять к ней устойчивый интерес.</w:t>
      </w:r>
    </w:p>
    <w:p w14:paraId="5753736B" w14:textId="77777777" w:rsidR="0089281B" w:rsidRPr="00027CB8" w:rsidRDefault="0089281B" w:rsidP="00747552">
      <w:pPr>
        <w:spacing w:line="360" w:lineRule="auto"/>
        <w:ind w:firstLine="709"/>
        <w:rPr>
          <w:bCs/>
          <w:iCs/>
          <w:sz w:val="28"/>
          <w:szCs w:val="28"/>
        </w:rPr>
      </w:pPr>
      <w:r w:rsidRPr="00027CB8">
        <w:rPr>
          <w:bCs/>
          <w:iCs/>
          <w:sz w:val="28"/>
          <w:szCs w:val="28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14:paraId="377FB061" w14:textId="77777777" w:rsidR="0089281B" w:rsidRPr="00027CB8" w:rsidRDefault="0089281B" w:rsidP="00747552">
      <w:pPr>
        <w:spacing w:line="360" w:lineRule="auto"/>
        <w:ind w:firstLine="709"/>
        <w:rPr>
          <w:bCs/>
          <w:iCs/>
          <w:sz w:val="28"/>
          <w:szCs w:val="28"/>
        </w:rPr>
      </w:pPr>
      <w:r w:rsidRPr="00027CB8">
        <w:rPr>
          <w:bCs/>
          <w:iCs/>
          <w:sz w:val="28"/>
          <w:szCs w:val="28"/>
        </w:rPr>
        <w:t xml:space="preserve">ОК 03. </w:t>
      </w:r>
      <w:bookmarkStart w:id="2" w:name="_Hlk199929230"/>
      <w:r w:rsidRPr="00027CB8">
        <w:rPr>
          <w:bCs/>
          <w:iCs/>
          <w:sz w:val="28"/>
          <w:szCs w:val="28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  <w:bookmarkEnd w:id="2"/>
      <w:r w:rsidRPr="00027CB8">
        <w:rPr>
          <w:bCs/>
          <w:iCs/>
          <w:sz w:val="28"/>
          <w:szCs w:val="28"/>
        </w:rPr>
        <w:t>.</w:t>
      </w:r>
    </w:p>
    <w:p w14:paraId="389E5148" w14:textId="0F4687BC" w:rsidR="0089281B" w:rsidRPr="00027CB8" w:rsidRDefault="0089281B" w:rsidP="00747552">
      <w:pPr>
        <w:spacing w:line="360" w:lineRule="auto"/>
        <w:ind w:firstLine="709"/>
        <w:rPr>
          <w:bCs/>
          <w:iCs/>
          <w:sz w:val="28"/>
          <w:szCs w:val="28"/>
        </w:rPr>
      </w:pPr>
      <w:r w:rsidRPr="00027CB8">
        <w:rPr>
          <w:bCs/>
          <w:iCs/>
          <w:sz w:val="28"/>
          <w:szCs w:val="28"/>
        </w:rPr>
        <w:t xml:space="preserve">ОК 04. </w:t>
      </w:r>
      <w:r w:rsidR="006E5301" w:rsidRPr="00027CB8">
        <w:rPr>
          <w:bCs/>
          <w:iCs/>
          <w:sz w:val="28"/>
          <w:szCs w:val="28"/>
        </w:rPr>
        <w:t>Осуществлять поиск информации, необходимой для эффективного выполнения профессиональных задач</w:t>
      </w:r>
    </w:p>
    <w:p w14:paraId="2CA0FB0B" w14:textId="77777777" w:rsidR="0089281B" w:rsidRPr="00027CB8" w:rsidRDefault="0089281B" w:rsidP="00747552">
      <w:pPr>
        <w:spacing w:line="360" w:lineRule="auto"/>
        <w:ind w:firstLine="709"/>
        <w:rPr>
          <w:bCs/>
          <w:iCs/>
          <w:sz w:val="28"/>
          <w:szCs w:val="28"/>
        </w:rPr>
      </w:pPr>
      <w:r w:rsidRPr="00027CB8">
        <w:rPr>
          <w:bCs/>
          <w:iCs/>
          <w:sz w:val="28"/>
          <w:szCs w:val="28"/>
        </w:rPr>
        <w:t>ОК 05. Использовать информационно-коммуникационные технологии в профессиональной деятельности.</w:t>
      </w:r>
    </w:p>
    <w:p w14:paraId="36CB9E34" w14:textId="77777777" w:rsidR="0089281B" w:rsidRPr="00027CB8" w:rsidRDefault="0089281B" w:rsidP="00747552">
      <w:pPr>
        <w:spacing w:line="360" w:lineRule="auto"/>
        <w:ind w:firstLine="709"/>
        <w:rPr>
          <w:bCs/>
          <w:iCs/>
          <w:sz w:val="28"/>
          <w:szCs w:val="28"/>
        </w:rPr>
      </w:pPr>
      <w:r w:rsidRPr="00027CB8">
        <w:rPr>
          <w:bCs/>
          <w:iCs/>
          <w:sz w:val="28"/>
          <w:szCs w:val="28"/>
        </w:rPr>
        <w:t xml:space="preserve">ОК 06. Работать в команде, эффективно общаться с коллегами, руководством, клиентами. </w:t>
      </w:r>
    </w:p>
    <w:p w14:paraId="3C80F620" w14:textId="77777777" w:rsidR="0089281B" w:rsidRPr="00027CB8" w:rsidRDefault="0089281B" w:rsidP="00747552">
      <w:pPr>
        <w:spacing w:line="360" w:lineRule="auto"/>
        <w:ind w:firstLine="709"/>
        <w:rPr>
          <w:bCs/>
          <w:iCs/>
          <w:sz w:val="28"/>
          <w:szCs w:val="28"/>
        </w:rPr>
      </w:pPr>
      <w:r w:rsidRPr="00027CB8">
        <w:rPr>
          <w:bCs/>
          <w:iCs/>
          <w:sz w:val="28"/>
          <w:szCs w:val="28"/>
        </w:rPr>
        <w:t>ОК 07. Исполнять воинскую обязанность, в том числе с применением полученных профессиональных знаний (для юношей).</w:t>
      </w:r>
    </w:p>
    <w:p w14:paraId="5371090A" w14:textId="77777777" w:rsidR="00AF1C8B" w:rsidRPr="00027CB8" w:rsidRDefault="00AF1C8B" w:rsidP="00027CB8">
      <w:pPr>
        <w:rPr>
          <w:bCs/>
          <w:i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2"/>
        <w:gridCol w:w="4686"/>
        <w:gridCol w:w="2996"/>
      </w:tblGrid>
      <w:tr w:rsidR="00027CB8" w:rsidRPr="007E1BB6" w14:paraId="0C676DD3" w14:textId="77777777" w:rsidTr="00A93B66">
        <w:tc>
          <w:tcPr>
            <w:tcW w:w="896" w:type="dxa"/>
          </w:tcPr>
          <w:p w14:paraId="2C1CF31C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ОК</w:t>
            </w:r>
          </w:p>
        </w:tc>
        <w:tc>
          <w:tcPr>
            <w:tcW w:w="5402" w:type="dxa"/>
          </w:tcPr>
          <w:p w14:paraId="6DA75149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 xml:space="preserve">Должен знать: </w:t>
            </w:r>
          </w:p>
        </w:tc>
        <w:tc>
          <w:tcPr>
            <w:tcW w:w="3273" w:type="dxa"/>
          </w:tcPr>
          <w:p w14:paraId="46E64EBC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 xml:space="preserve">Должен уметь </w:t>
            </w:r>
          </w:p>
        </w:tc>
      </w:tr>
      <w:tr w:rsidR="00027CB8" w:rsidRPr="007E1BB6" w14:paraId="50F2074D" w14:textId="77777777" w:rsidTr="00A93B66">
        <w:tc>
          <w:tcPr>
            <w:tcW w:w="896" w:type="dxa"/>
          </w:tcPr>
          <w:p w14:paraId="76ECDDDD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5402" w:type="dxa"/>
          </w:tcPr>
          <w:p w14:paraId="7808598C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Роль и значение эффективной коммуникации для успеха в любой профессиональной сфере и личной жизни.</w:t>
            </w:r>
          </w:p>
        </w:tc>
        <w:tc>
          <w:tcPr>
            <w:tcW w:w="3273" w:type="dxa"/>
          </w:tcPr>
          <w:p w14:paraId="73605035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Осознавать, как навыки общения влияют на карьерный рост, продуктивность и взаимоотношения, проявлять интерес к их развитию.</w:t>
            </w:r>
          </w:p>
        </w:tc>
      </w:tr>
      <w:tr w:rsidR="00027CB8" w:rsidRPr="007E1BB6" w14:paraId="7DEB8133" w14:textId="77777777" w:rsidTr="00A93B66">
        <w:tc>
          <w:tcPr>
            <w:tcW w:w="896" w:type="dxa"/>
          </w:tcPr>
          <w:p w14:paraId="700EED29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ОК 02</w:t>
            </w:r>
          </w:p>
        </w:tc>
        <w:tc>
          <w:tcPr>
            <w:tcW w:w="5402" w:type="dxa"/>
          </w:tcPr>
          <w:p w14:paraId="07AD3615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Методы подготовки к общению (например, планирование беседы, выбор стратегии), принципы управления коммуникативным процессом.</w:t>
            </w:r>
          </w:p>
        </w:tc>
        <w:tc>
          <w:tcPr>
            <w:tcW w:w="3273" w:type="dxa"/>
          </w:tcPr>
          <w:p w14:paraId="1B008498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 xml:space="preserve">Планировать свои коммуникативные действия, ставить цели общения и выбирать </w:t>
            </w:r>
            <w:r w:rsidRPr="007E1BB6">
              <w:rPr>
                <w:color w:val="000000"/>
                <w:sz w:val="24"/>
                <w:szCs w:val="24"/>
              </w:rPr>
              <w:lastRenderedPageBreak/>
              <w:t>подходящие способы их достижения под руководством.</w:t>
            </w:r>
          </w:p>
        </w:tc>
      </w:tr>
      <w:tr w:rsidR="00027CB8" w:rsidRPr="007E1BB6" w14:paraId="59C9820D" w14:textId="77777777" w:rsidTr="00A93B66">
        <w:tc>
          <w:tcPr>
            <w:tcW w:w="896" w:type="dxa"/>
          </w:tcPr>
          <w:p w14:paraId="4EC87464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5402" w:type="dxa"/>
          </w:tcPr>
          <w:p w14:paraId="7B260BB2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Признаки эффективной и неэффективной коммуникации, методы анализа коммуникативных барьеров и конфликтов.</w:t>
            </w:r>
          </w:p>
        </w:tc>
        <w:tc>
          <w:tcPr>
            <w:tcW w:w="3273" w:type="dxa"/>
          </w:tcPr>
          <w:p w14:paraId="7D9BB707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Оценивать собственное поведение в общении, распознавать ошибки, корректировать свой стиль коммуникации и нести ответственность за последствия своих слов и действий.</w:t>
            </w:r>
          </w:p>
        </w:tc>
      </w:tr>
      <w:tr w:rsidR="00027CB8" w:rsidRPr="007E1BB6" w14:paraId="4E665ACA" w14:textId="77777777" w:rsidTr="00A93B66">
        <w:tc>
          <w:tcPr>
            <w:tcW w:w="896" w:type="dxa"/>
          </w:tcPr>
          <w:p w14:paraId="228F05F7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ОК 04</w:t>
            </w:r>
          </w:p>
        </w:tc>
        <w:tc>
          <w:tcPr>
            <w:tcW w:w="5402" w:type="dxa"/>
          </w:tcPr>
          <w:p w14:paraId="63E49504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Основные теории и модели психологии общения, надежные источники по коммуникативным техникам и методам (активное слушание, невербалика).</w:t>
            </w:r>
          </w:p>
        </w:tc>
        <w:tc>
          <w:tcPr>
            <w:tcW w:w="3273" w:type="dxa"/>
          </w:tcPr>
          <w:p w14:paraId="5335B4CF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Находить и анализировать информацию о психологических аспектах общения, применять ее для решения конкретных коммуникативных задач.</w:t>
            </w:r>
          </w:p>
        </w:tc>
      </w:tr>
      <w:tr w:rsidR="00027CB8" w:rsidRPr="007E1BB6" w14:paraId="5234BFD5" w14:textId="77777777" w:rsidTr="00A93B66">
        <w:tc>
          <w:tcPr>
            <w:tcW w:w="896" w:type="dxa"/>
          </w:tcPr>
          <w:p w14:paraId="47B5DF4F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ОК 05</w:t>
            </w:r>
          </w:p>
        </w:tc>
        <w:tc>
          <w:tcPr>
            <w:tcW w:w="5402" w:type="dxa"/>
          </w:tcPr>
          <w:p w14:paraId="2744B111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Особенности и этикет общения в цифровой среде (мессенджеры, видеоконференции, электронная почта), психологию онлайн-коммуникаций.</w:t>
            </w:r>
          </w:p>
        </w:tc>
        <w:tc>
          <w:tcPr>
            <w:tcW w:w="3273" w:type="dxa"/>
          </w:tcPr>
          <w:p w14:paraId="1149AB13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Эффективно и корректно использовать цифровые средства для делового и личного общения, учитывая их психологические особенности.</w:t>
            </w:r>
          </w:p>
        </w:tc>
      </w:tr>
      <w:tr w:rsidR="00027CB8" w:rsidRPr="007E1BB6" w14:paraId="346DEBA0" w14:textId="77777777" w:rsidTr="00A93B66">
        <w:tc>
          <w:tcPr>
            <w:tcW w:w="896" w:type="dxa"/>
          </w:tcPr>
          <w:p w14:paraId="4CB0369B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ОК 06</w:t>
            </w:r>
          </w:p>
        </w:tc>
        <w:tc>
          <w:tcPr>
            <w:tcW w:w="5402" w:type="dxa"/>
          </w:tcPr>
          <w:p w14:paraId="1F2BA530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Психологические основы командного взаимодействия, методы разрешения конфликтов, навыки убеждения, активного слушания и эмпатии.</w:t>
            </w:r>
          </w:p>
        </w:tc>
        <w:tc>
          <w:tcPr>
            <w:tcW w:w="3273" w:type="dxa"/>
          </w:tcPr>
          <w:p w14:paraId="686CE3D9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Применять техники эффективного общения для построения конструктивных отношений, решения проблем и достижения общих целей в группе.</w:t>
            </w:r>
          </w:p>
        </w:tc>
      </w:tr>
      <w:tr w:rsidR="00027CB8" w:rsidRPr="007E1BB6" w14:paraId="609432FA" w14:textId="77777777" w:rsidTr="00A93B66">
        <w:tc>
          <w:tcPr>
            <w:tcW w:w="896" w:type="dxa"/>
          </w:tcPr>
          <w:p w14:paraId="77F53343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ОК 07</w:t>
            </w:r>
          </w:p>
        </w:tc>
        <w:tc>
          <w:tcPr>
            <w:tcW w:w="5402" w:type="dxa"/>
          </w:tcPr>
          <w:p w14:paraId="14BC7EE3" w14:textId="77777777" w:rsidR="00027CB8" w:rsidRPr="007E1BB6" w:rsidRDefault="00027CB8" w:rsidP="00A93B66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Важность четкой, ясной и дисциплинированной коммуникации в условиях строгой иерархии и выполнения приказов.</w:t>
            </w:r>
          </w:p>
        </w:tc>
        <w:tc>
          <w:tcPr>
            <w:tcW w:w="3273" w:type="dxa"/>
          </w:tcPr>
          <w:p w14:paraId="1E5C9386" w14:textId="77777777" w:rsidR="00027CB8" w:rsidRPr="007E1BB6" w:rsidRDefault="00027CB8" w:rsidP="00A93B66">
            <w:pPr>
              <w:tabs>
                <w:tab w:val="left" w:pos="996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Применять навыки эффективного общения для понимания и выполнения команд, поддержания дисциплины и сплоченности в воинском коллективе.</w:t>
            </w:r>
          </w:p>
        </w:tc>
      </w:tr>
    </w:tbl>
    <w:p w14:paraId="3274B181" w14:textId="77777777" w:rsidR="00AF1C8B" w:rsidRDefault="00AF1C8B" w:rsidP="00AF1C8B">
      <w:pPr>
        <w:pStyle w:val="a3"/>
        <w:spacing w:before="13"/>
        <w:rPr>
          <w:b/>
        </w:rPr>
      </w:pPr>
    </w:p>
    <w:p w14:paraId="1CF9CB13" w14:textId="20637CCD" w:rsidR="0056446F" w:rsidRDefault="0056446F" w:rsidP="00892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4"/>
        </w:rPr>
      </w:pPr>
    </w:p>
    <w:p w14:paraId="40CB7604" w14:textId="77777777" w:rsidR="00747552" w:rsidRDefault="00747552" w:rsidP="00892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07494D1E" w14:textId="72D06BFB" w:rsidR="0089281B" w:rsidRDefault="0089281B" w:rsidP="00747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3. СТРУКТУРА И СОДЕРЖАНИЕ УЧЕБНОЙ ДИСЦИПЛИНЫ</w:t>
      </w:r>
    </w:p>
    <w:p w14:paraId="22203591" w14:textId="77777777" w:rsidR="0089281B" w:rsidRDefault="0089281B" w:rsidP="00892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4"/>
          <w:u w:val="single"/>
        </w:rPr>
      </w:pPr>
      <w:r>
        <w:rPr>
          <w:b/>
          <w:sz w:val="28"/>
          <w:szCs w:val="24"/>
        </w:rPr>
        <w:t>3.1. Объем учебной дисциплины и виды учебной работы</w:t>
      </w:r>
    </w:p>
    <w:tbl>
      <w:tblPr>
        <w:tblW w:w="9218" w:type="dxa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5"/>
        <w:gridCol w:w="1843"/>
      </w:tblGrid>
      <w:tr w:rsidR="0089281B" w14:paraId="235BB00E" w14:textId="77777777" w:rsidTr="0056446F">
        <w:trPr>
          <w:trHeight w:val="460"/>
        </w:trPr>
        <w:tc>
          <w:tcPr>
            <w:tcW w:w="7375" w:type="dxa"/>
          </w:tcPr>
          <w:p w14:paraId="48B3C1F5" w14:textId="77777777" w:rsidR="0089281B" w:rsidRDefault="0089281B" w:rsidP="0069442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</w:tcPr>
          <w:p w14:paraId="3324BC61" w14:textId="77777777" w:rsidR="0089281B" w:rsidRDefault="0089281B" w:rsidP="0069442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9281B" w14:paraId="101B59A1" w14:textId="77777777" w:rsidTr="0056446F">
        <w:trPr>
          <w:trHeight w:val="406"/>
        </w:trPr>
        <w:tc>
          <w:tcPr>
            <w:tcW w:w="7375" w:type="dxa"/>
          </w:tcPr>
          <w:p w14:paraId="0F7DC242" w14:textId="77777777" w:rsidR="0089281B" w:rsidRDefault="0089281B" w:rsidP="00694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66922827" w14:textId="6DF19CD3" w:rsidR="0089281B" w:rsidRPr="00A004A7" w:rsidRDefault="0089281B" w:rsidP="00DF11C3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36</w:t>
            </w:r>
          </w:p>
        </w:tc>
      </w:tr>
      <w:tr w:rsidR="0089281B" w14:paraId="43792335" w14:textId="77777777" w:rsidTr="0056446F">
        <w:tc>
          <w:tcPr>
            <w:tcW w:w="7375" w:type="dxa"/>
          </w:tcPr>
          <w:p w14:paraId="044A39D4" w14:textId="77777777" w:rsidR="0089281B" w:rsidRDefault="0089281B" w:rsidP="0069442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14:paraId="2E99204E" w14:textId="47C698DC" w:rsidR="0089281B" w:rsidRPr="00A004A7" w:rsidRDefault="0089281B" w:rsidP="00DF11C3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22</w:t>
            </w:r>
          </w:p>
        </w:tc>
      </w:tr>
      <w:tr w:rsidR="0089281B" w14:paraId="7CDC139E" w14:textId="77777777" w:rsidTr="0056446F">
        <w:tc>
          <w:tcPr>
            <w:tcW w:w="7375" w:type="dxa"/>
          </w:tcPr>
          <w:p w14:paraId="19487E0D" w14:textId="77777777" w:rsidR="0089281B" w:rsidRDefault="0089281B" w:rsidP="006944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</w:tcPr>
          <w:p w14:paraId="0D186B61" w14:textId="78D38D70" w:rsidR="0089281B" w:rsidRPr="00A004A7" w:rsidRDefault="0089281B" w:rsidP="00DF11C3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12</w:t>
            </w:r>
          </w:p>
        </w:tc>
      </w:tr>
      <w:tr w:rsidR="0089281B" w14:paraId="43C9A804" w14:textId="77777777" w:rsidTr="0056446F">
        <w:tc>
          <w:tcPr>
            <w:tcW w:w="7375" w:type="dxa"/>
          </w:tcPr>
          <w:p w14:paraId="21E99B1F" w14:textId="77777777" w:rsidR="0089281B" w:rsidRDefault="0089281B" w:rsidP="006944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19F0BE85" w14:textId="77777777" w:rsidR="0089281B" w:rsidRPr="00A004A7" w:rsidRDefault="0089281B" w:rsidP="00DF11C3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89281B" w14:paraId="625267EE" w14:textId="33ACF8B9" w:rsidTr="0056446F">
        <w:tc>
          <w:tcPr>
            <w:tcW w:w="7375" w:type="dxa"/>
            <w:tcBorders>
              <w:right w:val="single" w:sz="4" w:space="0" w:color="auto"/>
            </w:tcBorders>
          </w:tcPr>
          <w:p w14:paraId="2A3F8808" w14:textId="77777777" w:rsidR="0089281B" w:rsidRDefault="0089281B" w:rsidP="0069442E">
            <w:pPr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Итоговая аттестация в форме дифференцированного зачёта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DCE8D61" w14:textId="3B45A02B" w:rsidR="0089281B" w:rsidRPr="0089281B" w:rsidRDefault="0089281B" w:rsidP="00DF11C3">
            <w:pPr>
              <w:jc w:val="center"/>
              <w:rPr>
                <w:b/>
                <w:iCs/>
                <w:sz w:val="24"/>
                <w:szCs w:val="24"/>
              </w:rPr>
            </w:pPr>
            <w:r w:rsidRPr="0089281B">
              <w:rPr>
                <w:b/>
                <w:iCs/>
                <w:sz w:val="24"/>
                <w:szCs w:val="24"/>
              </w:rPr>
              <w:t>2</w:t>
            </w:r>
          </w:p>
        </w:tc>
      </w:tr>
    </w:tbl>
    <w:p w14:paraId="7DB56F76" w14:textId="77777777" w:rsidR="00AF1C8B" w:rsidRDefault="00AF1C8B" w:rsidP="00AF1C8B">
      <w:pPr>
        <w:pStyle w:val="a3"/>
        <w:spacing w:before="10" w:after="1"/>
        <w:rPr>
          <w:b/>
          <w:sz w:val="20"/>
        </w:rPr>
      </w:pPr>
      <w:bookmarkStart w:id="3" w:name="_bookmark1"/>
      <w:bookmarkEnd w:id="3"/>
    </w:p>
    <w:p w14:paraId="7587D404" w14:textId="0CEA5434" w:rsidR="00AF1C8B" w:rsidRDefault="00AF1C8B">
      <w:r>
        <w:br w:type="page"/>
      </w:r>
    </w:p>
    <w:p w14:paraId="2039D2C1" w14:textId="77777777" w:rsidR="00027CB8" w:rsidRDefault="00027CB8">
      <w:pPr>
        <w:sectPr w:rsidR="00027CB8" w:rsidSect="00747552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</w:p>
    <w:p w14:paraId="0DECE023" w14:textId="62C453A6" w:rsidR="00AF1C8B" w:rsidRDefault="00027CB8" w:rsidP="00027CB8">
      <w:pPr>
        <w:ind w:left="142"/>
        <w:rPr>
          <w:b/>
        </w:rPr>
      </w:pPr>
      <w:r w:rsidRPr="00027CB8">
        <w:rPr>
          <w:b/>
        </w:rPr>
        <w:lastRenderedPageBreak/>
        <w:t>3.2 Тематический план и содержание дисциплины ОП. 08 «Психология общения»</w:t>
      </w:r>
    </w:p>
    <w:p w14:paraId="20C9F5AD" w14:textId="77777777" w:rsidR="00027CB8" w:rsidRPr="00027CB8" w:rsidRDefault="00027CB8">
      <w:pPr>
        <w:rPr>
          <w:b/>
        </w:rPr>
      </w:pPr>
    </w:p>
    <w:tbl>
      <w:tblPr>
        <w:tblStyle w:val="TableNormal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9072"/>
        <w:gridCol w:w="46"/>
        <w:gridCol w:w="1277"/>
        <w:gridCol w:w="94"/>
        <w:gridCol w:w="1418"/>
      </w:tblGrid>
      <w:tr w:rsidR="00AF1C8B" w:rsidRPr="00862390" w14:paraId="02F79799" w14:textId="77777777" w:rsidTr="00027CB8">
        <w:trPr>
          <w:trHeight w:val="726"/>
        </w:trPr>
        <w:tc>
          <w:tcPr>
            <w:tcW w:w="3138" w:type="dxa"/>
          </w:tcPr>
          <w:p w14:paraId="1260475F" w14:textId="77777777" w:rsidR="00AF1C8B" w:rsidRPr="00007F3F" w:rsidRDefault="00AF1C8B" w:rsidP="006F63F0">
            <w:pPr>
              <w:pStyle w:val="TableParagraph"/>
              <w:spacing w:before="1"/>
              <w:ind w:left="108"/>
              <w:rPr>
                <w:b/>
                <w:sz w:val="24"/>
                <w:lang w:val="ru-RU"/>
              </w:rPr>
            </w:pPr>
            <w:r w:rsidRPr="00007F3F">
              <w:rPr>
                <w:b/>
                <w:sz w:val="24"/>
                <w:lang w:val="ru-RU"/>
              </w:rPr>
              <w:t>Наименование разделов и тем</w:t>
            </w:r>
          </w:p>
        </w:tc>
        <w:tc>
          <w:tcPr>
            <w:tcW w:w="9072" w:type="dxa"/>
          </w:tcPr>
          <w:p w14:paraId="129EBFC9" w14:textId="77777777" w:rsidR="00AF1C8B" w:rsidRPr="00007F3F" w:rsidRDefault="00AF1C8B" w:rsidP="006F63F0">
            <w:pPr>
              <w:pStyle w:val="TableParagraph"/>
              <w:ind w:left="0" w:firstLine="720"/>
              <w:rPr>
                <w:b/>
                <w:sz w:val="24"/>
                <w:lang w:val="ru-RU"/>
              </w:rPr>
            </w:pPr>
            <w:r w:rsidRPr="00007F3F">
              <w:rPr>
                <w:b/>
                <w:sz w:val="24"/>
                <w:lang w:val="ru-RU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417" w:type="dxa"/>
            <w:gridSpan w:val="3"/>
          </w:tcPr>
          <w:p w14:paraId="6F30454D" w14:textId="77777777" w:rsidR="00AF1C8B" w:rsidRPr="00007F3F" w:rsidRDefault="00AF1C8B" w:rsidP="006F63F0">
            <w:pPr>
              <w:pStyle w:val="TableParagraph"/>
              <w:spacing w:before="1" w:line="242" w:lineRule="auto"/>
              <w:jc w:val="center"/>
              <w:rPr>
                <w:b/>
                <w:sz w:val="24"/>
                <w:lang w:val="ru-RU"/>
              </w:rPr>
            </w:pPr>
            <w:r w:rsidRPr="00007F3F">
              <w:rPr>
                <w:b/>
                <w:sz w:val="24"/>
                <w:lang w:val="ru-RU"/>
              </w:rPr>
              <w:t>Объем часов</w:t>
            </w:r>
          </w:p>
        </w:tc>
        <w:tc>
          <w:tcPr>
            <w:tcW w:w="1418" w:type="dxa"/>
          </w:tcPr>
          <w:p w14:paraId="29DF9F86" w14:textId="77777777" w:rsidR="00AF1C8B" w:rsidRPr="00007F3F" w:rsidRDefault="00AF1C8B" w:rsidP="006F63F0">
            <w:pPr>
              <w:pStyle w:val="TableParagraph"/>
              <w:spacing w:before="1" w:line="242" w:lineRule="auto"/>
              <w:rPr>
                <w:b/>
                <w:sz w:val="24"/>
                <w:lang w:val="ru-RU"/>
              </w:rPr>
            </w:pPr>
            <w:r w:rsidRPr="00007F3F">
              <w:rPr>
                <w:b/>
                <w:sz w:val="24"/>
                <w:lang w:val="ru-RU"/>
              </w:rPr>
              <w:t>Формируемые компетенции</w:t>
            </w:r>
          </w:p>
        </w:tc>
      </w:tr>
      <w:tr w:rsidR="00AF1C8B" w:rsidRPr="00862390" w14:paraId="54A987F0" w14:textId="77777777" w:rsidTr="00027CB8">
        <w:trPr>
          <w:trHeight w:val="292"/>
        </w:trPr>
        <w:tc>
          <w:tcPr>
            <w:tcW w:w="3138" w:type="dxa"/>
          </w:tcPr>
          <w:p w14:paraId="6F7F79BC" w14:textId="77777777" w:rsidR="00AF1C8B" w:rsidRPr="00007F3F" w:rsidRDefault="00AF1C8B" w:rsidP="006F63F0">
            <w:pPr>
              <w:pStyle w:val="TableParagraph"/>
              <w:spacing w:before="1" w:line="242" w:lineRule="auto"/>
              <w:rPr>
                <w:b/>
                <w:sz w:val="24"/>
                <w:lang w:val="ru-RU"/>
              </w:rPr>
            </w:pPr>
            <w:r w:rsidRPr="00007F3F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9118" w:type="dxa"/>
            <w:gridSpan w:val="2"/>
          </w:tcPr>
          <w:p w14:paraId="086E0123" w14:textId="77777777" w:rsidR="00AF1C8B" w:rsidRPr="00007F3F" w:rsidRDefault="00AF1C8B" w:rsidP="006F63F0">
            <w:pPr>
              <w:pStyle w:val="TableParagraph"/>
              <w:spacing w:before="1" w:line="242" w:lineRule="auto"/>
              <w:rPr>
                <w:sz w:val="24"/>
                <w:lang w:val="ru-RU"/>
              </w:rPr>
            </w:pPr>
            <w:r w:rsidRPr="00007F3F">
              <w:rPr>
                <w:sz w:val="24"/>
                <w:lang w:val="ru-RU"/>
              </w:rPr>
              <w:t>2</w:t>
            </w:r>
          </w:p>
        </w:tc>
        <w:tc>
          <w:tcPr>
            <w:tcW w:w="1277" w:type="dxa"/>
          </w:tcPr>
          <w:p w14:paraId="7F2E4C0A" w14:textId="77777777" w:rsidR="00AF1C8B" w:rsidRPr="00007F3F" w:rsidRDefault="00AF1C8B" w:rsidP="006F63F0">
            <w:pPr>
              <w:pStyle w:val="TableParagraph"/>
              <w:spacing w:before="1" w:line="242" w:lineRule="auto"/>
              <w:jc w:val="center"/>
              <w:rPr>
                <w:sz w:val="24"/>
                <w:lang w:val="ru-RU"/>
              </w:rPr>
            </w:pPr>
            <w:r w:rsidRPr="00007F3F">
              <w:rPr>
                <w:sz w:val="24"/>
                <w:lang w:val="ru-RU"/>
              </w:rPr>
              <w:t>3</w:t>
            </w:r>
          </w:p>
        </w:tc>
        <w:tc>
          <w:tcPr>
            <w:tcW w:w="1512" w:type="dxa"/>
            <w:gridSpan w:val="2"/>
          </w:tcPr>
          <w:p w14:paraId="2E2821E8" w14:textId="77777777" w:rsidR="00AF1C8B" w:rsidRPr="00007F3F" w:rsidRDefault="00AF1C8B" w:rsidP="006F63F0">
            <w:pPr>
              <w:pStyle w:val="TableParagraph"/>
              <w:spacing w:before="1" w:line="242" w:lineRule="auto"/>
              <w:rPr>
                <w:sz w:val="24"/>
                <w:lang w:val="ru-RU"/>
              </w:rPr>
            </w:pPr>
            <w:r w:rsidRPr="00007F3F">
              <w:rPr>
                <w:sz w:val="24"/>
                <w:lang w:val="ru-RU"/>
              </w:rPr>
              <w:t>4</w:t>
            </w:r>
          </w:p>
        </w:tc>
      </w:tr>
      <w:tr w:rsidR="00AF1C8B" w:rsidRPr="001D51A1" w14:paraId="36BE0D8B" w14:textId="77777777" w:rsidTr="0056446F">
        <w:trPr>
          <w:trHeight w:val="292"/>
        </w:trPr>
        <w:tc>
          <w:tcPr>
            <w:tcW w:w="12256" w:type="dxa"/>
            <w:gridSpan w:val="3"/>
          </w:tcPr>
          <w:p w14:paraId="06D0E70B" w14:textId="492A8632" w:rsidR="00AF1C8B" w:rsidRPr="00007F3F" w:rsidRDefault="00427F99" w:rsidP="00427F99">
            <w:pPr>
              <w:pStyle w:val="TableParagraph"/>
              <w:spacing w:before="1" w:line="242" w:lineRule="auto"/>
              <w:ind w:left="0"/>
              <w:rPr>
                <w:b/>
                <w:sz w:val="24"/>
                <w:lang w:val="ru-RU"/>
              </w:rPr>
            </w:pPr>
            <w:r w:rsidRPr="00007F3F">
              <w:rPr>
                <w:b/>
                <w:sz w:val="24"/>
                <w:lang w:val="ru-RU"/>
              </w:rPr>
              <w:t>Раздел 1. Общение как процесс</w:t>
            </w:r>
          </w:p>
        </w:tc>
        <w:tc>
          <w:tcPr>
            <w:tcW w:w="1277" w:type="dxa"/>
          </w:tcPr>
          <w:p w14:paraId="173C5735" w14:textId="02B586AE" w:rsidR="00AF1C8B" w:rsidRPr="00007F3F" w:rsidRDefault="00007F3F" w:rsidP="006F63F0">
            <w:pPr>
              <w:pStyle w:val="TableParagraph"/>
              <w:spacing w:before="1" w:line="242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512" w:type="dxa"/>
            <w:gridSpan w:val="2"/>
          </w:tcPr>
          <w:p w14:paraId="00EA474D" w14:textId="77777777" w:rsidR="00AF1C8B" w:rsidRPr="00007F3F" w:rsidRDefault="00AF1C8B" w:rsidP="006F63F0">
            <w:pPr>
              <w:pStyle w:val="TableParagraph"/>
              <w:spacing w:before="1" w:line="242" w:lineRule="auto"/>
              <w:rPr>
                <w:sz w:val="24"/>
                <w:lang w:val="ru-RU"/>
              </w:rPr>
            </w:pPr>
          </w:p>
        </w:tc>
      </w:tr>
      <w:tr w:rsidR="00AF1C8B" w:rsidRPr="001979CC" w14:paraId="2016A238" w14:textId="77777777" w:rsidTr="00027CB8">
        <w:trPr>
          <w:trHeight w:val="553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CA8" w14:textId="4F804485" w:rsidR="00AF1C8B" w:rsidRPr="00007F3F" w:rsidRDefault="00427F99" w:rsidP="006F63F0">
            <w:pPr>
              <w:pStyle w:val="TableParagraph"/>
              <w:spacing w:before="1" w:line="242" w:lineRule="auto"/>
              <w:rPr>
                <w:b/>
                <w:sz w:val="24"/>
                <w:lang w:val="ru-RU"/>
              </w:rPr>
            </w:pPr>
            <w:r w:rsidRPr="00007F3F">
              <w:rPr>
                <w:b/>
                <w:sz w:val="24"/>
                <w:lang w:val="ru-RU"/>
              </w:rPr>
              <w:t xml:space="preserve">Тема 1.1 Введение в курс психология общения </w:t>
            </w: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386" w14:textId="77777777" w:rsidR="00AF1C8B" w:rsidRPr="004A6897" w:rsidRDefault="00427F99" w:rsidP="006F63F0">
            <w:pPr>
              <w:pStyle w:val="TableParagraph"/>
              <w:spacing w:before="1" w:line="242" w:lineRule="auto"/>
              <w:rPr>
                <w:b/>
                <w:sz w:val="24"/>
                <w:lang w:val="ru-RU"/>
              </w:rPr>
            </w:pPr>
            <w:r w:rsidRPr="004A6897">
              <w:rPr>
                <w:b/>
                <w:sz w:val="24"/>
                <w:lang w:val="ru-RU"/>
              </w:rPr>
              <w:t xml:space="preserve">Содержание учебного материала </w:t>
            </w:r>
          </w:p>
          <w:p w14:paraId="3E70D000" w14:textId="04A53BB6" w:rsidR="00427F99" w:rsidRPr="00007F3F" w:rsidRDefault="00427F99" w:rsidP="006F63F0">
            <w:pPr>
              <w:pStyle w:val="TableParagraph"/>
              <w:spacing w:before="1" w:line="242" w:lineRule="auto"/>
              <w:rPr>
                <w:sz w:val="24"/>
                <w:lang w:val="ru-RU"/>
              </w:rPr>
            </w:pPr>
            <w:r w:rsidRPr="00427F99">
              <w:rPr>
                <w:sz w:val="24"/>
                <w:lang w:val="ru-RU"/>
              </w:rPr>
              <w:t xml:space="preserve">Определение общения. Эффективное и непродуктивное общение. </w:t>
            </w:r>
            <w:r w:rsidRPr="00007F3F">
              <w:rPr>
                <w:sz w:val="24"/>
                <w:lang w:val="ru-RU"/>
              </w:rPr>
              <w:t>Структура общения.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755" w14:textId="08FC6C86" w:rsidR="00AF1C8B" w:rsidRPr="00747552" w:rsidRDefault="00007F3F" w:rsidP="006F63F0">
            <w:pPr>
              <w:pStyle w:val="TableParagraph"/>
              <w:spacing w:before="1" w:line="242" w:lineRule="auto"/>
              <w:jc w:val="center"/>
              <w:rPr>
                <w:sz w:val="24"/>
                <w:lang w:val="ru-RU"/>
              </w:rPr>
            </w:pPr>
            <w:r w:rsidRPr="00747552">
              <w:rPr>
                <w:sz w:val="24"/>
                <w:lang w:val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C2CE" w14:textId="12E07CD0" w:rsidR="0089281B" w:rsidRPr="0089281B" w:rsidRDefault="0089281B" w:rsidP="0089281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9281B">
              <w:rPr>
                <w:rFonts w:eastAsia="Calibri"/>
                <w:sz w:val="24"/>
                <w:szCs w:val="24"/>
                <w:lang w:val="ru-RU"/>
              </w:rPr>
              <w:t>ОК 0</w:t>
            </w: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  <w:r w:rsidRPr="0089281B">
              <w:rPr>
                <w:rFonts w:eastAsia="Calibri"/>
                <w:sz w:val="24"/>
                <w:szCs w:val="24"/>
                <w:lang w:val="ru-RU"/>
              </w:rPr>
              <w:t>-ОК 06;</w:t>
            </w:r>
          </w:p>
          <w:p w14:paraId="5936A2F6" w14:textId="0741269E" w:rsidR="00AF1C8B" w:rsidRPr="00007F3F" w:rsidRDefault="00AF1C8B" w:rsidP="0056446F">
            <w:pPr>
              <w:pStyle w:val="TableParagraph"/>
              <w:spacing w:before="1" w:line="242" w:lineRule="auto"/>
              <w:ind w:left="0"/>
              <w:rPr>
                <w:sz w:val="24"/>
                <w:lang w:val="ru-RU"/>
              </w:rPr>
            </w:pPr>
          </w:p>
        </w:tc>
      </w:tr>
      <w:tr w:rsidR="00427F99" w:rsidRPr="0068544E" w14:paraId="7E96A2D4" w14:textId="77777777" w:rsidTr="00027CB8">
        <w:trPr>
          <w:trHeight w:val="547"/>
        </w:trPr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58A47" w14:textId="50AB9D7C" w:rsidR="00427F99" w:rsidRPr="00427F99" w:rsidRDefault="00427F99" w:rsidP="00427F99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Тема 1.2 </w:t>
            </w:r>
            <w:r w:rsidRPr="00427F99">
              <w:rPr>
                <w:b/>
                <w:sz w:val="24"/>
                <w:lang w:val="ru-RU"/>
              </w:rPr>
              <w:t>Манипуляци</w:t>
            </w:r>
            <w:r>
              <w:rPr>
                <w:b/>
                <w:sz w:val="24"/>
                <w:lang w:val="ru-RU"/>
              </w:rPr>
              <w:t>и</w:t>
            </w:r>
            <w:r w:rsidRPr="00427F99">
              <w:rPr>
                <w:b/>
                <w:sz w:val="24"/>
                <w:lang w:val="ru-RU"/>
              </w:rPr>
              <w:t xml:space="preserve"> в общении</w:t>
            </w:r>
          </w:p>
          <w:p w14:paraId="1F59F292" w14:textId="62C590E9" w:rsidR="00427F99" w:rsidRPr="00427F99" w:rsidRDefault="00427F99" w:rsidP="00427F99">
            <w:pPr>
              <w:pStyle w:val="TableParagraph"/>
              <w:spacing w:before="120" w:line="259" w:lineRule="exact"/>
              <w:ind w:left="0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4C8" w14:textId="5F5D904D" w:rsidR="00427F99" w:rsidRPr="004A6897" w:rsidRDefault="00427F99" w:rsidP="00427F99">
            <w:pPr>
              <w:pStyle w:val="TableParagraph"/>
              <w:spacing w:before="1" w:line="242" w:lineRule="auto"/>
              <w:rPr>
                <w:b/>
                <w:sz w:val="24"/>
                <w:lang w:val="ru-RU"/>
              </w:rPr>
            </w:pPr>
            <w:r w:rsidRPr="004A6897">
              <w:rPr>
                <w:b/>
                <w:sz w:val="24"/>
                <w:lang w:val="ru-RU"/>
              </w:rPr>
              <w:t>Содержание учебного материала</w:t>
            </w:r>
          </w:p>
          <w:p w14:paraId="58BB95AB" w14:textId="7086DDA7" w:rsidR="00427F99" w:rsidRPr="00427F99" w:rsidRDefault="00427F99" w:rsidP="006F63F0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427F99">
              <w:rPr>
                <w:sz w:val="24"/>
                <w:lang w:val="ru-RU"/>
              </w:rPr>
              <w:t>Манипуляция в общении. Приёмы  и признаки манипуляций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97AA" w14:textId="56DC03B5" w:rsidR="00427F99" w:rsidRPr="00747552" w:rsidRDefault="00007F3F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47552"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6D4F1" w14:textId="77777777" w:rsidR="0089281B" w:rsidRPr="0056446F" w:rsidRDefault="0089281B" w:rsidP="0089281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6446F">
              <w:rPr>
                <w:rFonts w:eastAsia="Calibri"/>
                <w:sz w:val="24"/>
                <w:szCs w:val="24"/>
                <w:lang w:val="ru-RU"/>
              </w:rPr>
              <w:t>ОК 02-ОК 06;</w:t>
            </w:r>
          </w:p>
          <w:p w14:paraId="00EC26BC" w14:textId="4E00942B" w:rsidR="00427F99" w:rsidRPr="0068544E" w:rsidRDefault="00427F99" w:rsidP="0089281B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427F99" w:rsidRPr="0068544E" w14:paraId="46ECB92A" w14:textId="77777777" w:rsidTr="00027CB8">
        <w:trPr>
          <w:trHeight w:val="345"/>
        </w:trPr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95D72" w14:textId="77777777" w:rsidR="00427F99" w:rsidRPr="0056446F" w:rsidRDefault="00427F99" w:rsidP="00427F99">
            <w:pPr>
              <w:pStyle w:val="TableParagraph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A525" w14:textId="366E073B" w:rsidR="00427F99" w:rsidRPr="00427F99" w:rsidRDefault="00027CB8" w:rsidP="006F63F0">
            <w:pPr>
              <w:pStyle w:val="TableParagraph"/>
              <w:spacing w:before="1" w:line="242" w:lineRule="auto"/>
              <w:rPr>
                <w:b/>
                <w:w w:val="85"/>
                <w:sz w:val="24"/>
                <w:lang w:val="ru-RU"/>
              </w:rPr>
            </w:pPr>
            <w:r w:rsidRPr="00D85356">
              <w:rPr>
                <w:b/>
                <w:spacing w:val="-4"/>
                <w:sz w:val="24"/>
                <w:lang w:val="ru-RU"/>
              </w:rPr>
              <w:t>Практическая работа</w:t>
            </w:r>
            <w:r>
              <w:rPr>
                <w:b/>
                <w:spacing w:val="-4"/>
                <w:sz w:val="24"/>
                <w:lang w:val="ru-RU"/>
              </w:rPr>
              <w:t xml:space="preserve"> № 1</w:t>
            </w:r>
            <w:r w:rsidR="00427F99" w:rsidRPr="00427F99">
              <w:rPr>
                <w:b/>
                <w:sz w:val="24"/>
                <w:lang w:val="ru-RU"/>
              </w:rPr>
              <w:t>: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66844" w14:textId="77777777" w:rsidR="00427F99" w:rsidRPr="00747552" w:rsidRDefault="00427F99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ABACA" w14:textId="77777777" w:rsidR="00427F99" w:rsidRPr="00427F99" w:rsidRDefault="00427F99" w:rsidP="006F63F0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427F99" w:rsidRPr="0068544E" w14:paraId="6CDC3F42" w14:textId="77777777" w:rsidTr="00027CB8">
        <w:trPr>
          <w:trHeight w:val="525"/>
        </w:trPr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99F" w14:textId="77777777" w:rsidR="00427F99" w:rsidRPr="00B03538" w:rsidRDefault="00427F99" w:rsidP="00427F99">
            <w:pPr>
              <w:pStyle w:val="TableParagraph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93C" w14:textId="278E929A" w:rsidR="00D85356" w:rsidRPr="00D85356" w:rsidRDefault="00427F99" w:rsidP="006F63F0">
            <w:pPr>
              <w:pStyle w:val="TableParagraph"/>
              <w:spacing w:before="1" w:line="242" w:lineRule="auto"/>
              <w:rPr>
                <w:b/>
                <w:sz w:val="24"/>
                <w:lang w:val="ru-RU"/>
              </w:rPr>
            </w:pPr>
            <w:r w:rsidRPr="00427F99">
              <w:rPr>
                <w:sz w:val="24"/>
                <w:lang w:val="ru-RU"/>
              </w:rPr>
              <w:t xml:space="preserve">1. </w:t>
            </w:r>
            <w:r w:rsidR="00D85356" w:rsidRPr="00D85356">
              <w:rPr>
                <w:sz w:val="24"/>
                <w:lang w:val="ru-RU"/>
              </w:rPr>
              <w:t>Формирование представления о личности манипулятора. Описания действий манипуляторов в разных ситуациях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9FC9" w14:textId="77777777" w:rsidR="00427F99" w:rsidRPr="00747552" w:rsidRDefault="00427F99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A575" w14:textId="77777777" w:rsidR="00427F99" w:rsidRPr="00D85356" w:rsidRDefault="00427F99" w:rsidP="006F63F0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D85356" w:rsidRPr="0068544E" w14:paraId="2E149D2B" w14:textId="77777777" w:rsidTr="0056446F">
        <w:trPr>
          <w:trHeight w:val="315"/>
        </w:trPr>
        <w:tc>
          <w:tcPr>
            <w:tcW w:w="1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4D77" w14:textId="55F79A71" w:rsidR="00D85356" w:rsidRPr="00D85356" w:rsidRDefault="00D85356" w:rsidP="006F63F0">
            <w:pPr>
              <w:pStyle w:val="TableParagraph"/>
              <w:spacing w:before="1" w:line="242" w:lineRule="auto"/>
              <w:rPr>
                <w:sz w:val="24"/>
                <w:lang w:val="ru-RU"/>
              </w:rPr>
            </w:pPr>
            <w:r w:rsidRPr="00D85356">
              <w:rPr>
                <w:b/>
                <w:sz w:val="24"/>
                <w:lang w:val="ru-RU"/>
              </w:rPr>
              <w:t>Раздел 2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Функции общения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CFB5" w14:textId="68404D75" w:rsidR="00D85356" w:rsidRPr="00747552" w:rsidRDefault="00007F3F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47552">
              <w:rPr>
                <w:spacing w:val="-1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27CD" w14:textId="77777777" w:rsidR="00D85356" w:rsidRPr="00427F99" w:rsidRDefault="00D85356" w:rsidP="006F63F0">
            <w:pPr>
              <w:pStyle w:val="TableParagraph"/>
              <w:spacing w:before="1" w:line="242" w:lineRule="auto"/>
              <w:rPr>
                <w:w w:val="85"/>
                <w:sz w:val="24"/>
              </w:rPr>
            </w:pPr>
          </w:p>
        </w:tc>
      </w:tr>
      <w:tr w:rsidR="00427F99" w:rsidRPr="0068544E" w14:paraId="404FC689" w14:textId="77777777" w:rsidTr="00027CB8">
        <w:trPr>
          <w:trHeight w:val="553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354" w14:textId="5EC092E3" w:rsidR="00427F99" w:rsidRPr="00427F99" w:rsidRDefault="00D85356" w:rsidP="006F63F0">
            <w:pPr>
              <w:pStyle w:val="TableParagraph"/>
              <w:spacing w:before="120" w:line="259" w:lineRule="exact"/>
              <w:ind w:left="0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Тема 2.1</w:t>
            </w:r>
            <w:r w:rsidR="00427F9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427F99" w:rsidRPr="00D85356">
              <w:rPr>
                <w:b/>
                <w:sz w:val="24"/>
                <w:lang w:val="ru-RU"/>
              </w:rPr>
              <w:t>Коммуникативная функция</w:t>
            </w:r>
            <w:r w:rsidR="00427F99">
              <w:rPr>
                <w:b/>
                <w:sz w:val="24"/>
                <w:lang w:val="ru-RU"/>
              </w:rPr>
              <w:t xml:space="preserve"> общения</w:t>
            </w: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60C3" w14:textId="635802EE" w:rsidR="00427F99" w:rsidRPr="00427F99" w:rsidRDefault="00427F99" w:rsidP="006F63F0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427F99">
              <w:rPr>
                <w:sz w:val="24"/>
                <w:lang w:val="ru-RU"/>
              </w:rPr>
              <w:t>Функции</w:t>
            </w:r>
            <w:r w:rsidRPr="00427F99">
              <w:rPr>
                <w:spacing w:val="-6"/>
                <w:sz w:val="24"/>
                <w:lang w:val="ru-RU"/>
              </w:rPr>
              <w:t xml:space="preserve"> </w:t>
            </w:r>
            <w:r w:rsidRPr="00427F99">
              <w:rPr>
                <w:sz w:val="24"/>
                <w:lang w:val="ru-RU"/>
              </w:rPr>
              <w:t>общения</w:t>
            </w:r>
            <w:r>
              <w:rPr>
                <w:sz w:val="24"/>
                <w:lang w:val="ru-RU"/>
              </w:rPr>
              <w:t xml:space="preserve">. </w:t>
            </w:r>
            <w:r w:rsidRPr="00427F99">
              <w:rPr>
                <w:sz w:val="24"/>
                <w:lang w:val="ru-RU"/>
              </w:rPr>
              <w:t xml:space="preserve">Определение коммуникативной функции. </w:t>
            </w:r>
            <w:r w:rsidRPr="00D85356">
              <w:rPr>
                <w:sz w:val="24"/>
                <w:lang w:val="ru-RU"/>
              </w:rPr>
              <w:t>Обмен информацией.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B1C" w14:textId="51871BF9" w:rsidR="00427F99" w:rsidRPr="00747552" w:rsidRDefault="00007F3F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47552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9B1" w14:textId="129A45A1" w:rsidR="0089281B" w:rsidRPr="0089281B" w:rsidRDefault="0089281B" w:rsidP="0089281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9281B">
              <w:rPr>
                <w:rFonts w:eastAsia="Calibri"/>
                <w:sz w:val="24"/>
                <w:szCs w:val="24"/>
                <w:lang w:val="ru-RU"/>
              </w:rPr>
              <w:t>ОК 0</w:t>
            </w: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  <w:r w:rsidRPr="0089281B">
              <w:rPr>
                <w:rFonts w:eastAsia="Calibri"/>
                <w:sz w:val="24"/>
                <w:szCs w:val="24"/>
                <w:lang w:val="ru-RU"/>
              </w:rPr>
              <w:t>-ОК 06;</w:t>
            </w:r>
          </w:p>
          <w:p w14:paraId="52707BF2" w14:textId="156B3C9A" w:rsidR="00427F99" w:rsidRPr="00427F99" w:rsidRDefault="00427F99" w:rsidP="0089281B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D85356" w:rsidRPr="0068544E" w14:paraId="4B7A87D7" w14:textId="77777777" w:rsidTr="00027CB8">
        <w:trPr>
          <w:trHeight w:val="840"/>
        </w:trPr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98BFE" w14:textId="290295CD" w:rsidR="00D85356" w:rsidRPr="00D85356" w:rsidRDefault="00D85356" w:rsidP="006F63F0">
            <w:pPr>
              <w:pStyle w:val="TableParagraph"/>
              <w:spacing w:before="120" w:line="259" w:lineRule="exact"/>
              <w:ind w:left="0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Тема 2.2 </w:t>
            </w:r>
            <w:r w:rsidRPr="00D85356">
              <w:rPr>
                <w:b/>
                <w:spacing w:val="-4"/>
                <w:sz w:val="24"/>
                <w:lang w:val="ru-RU"/>
              </w:rPr>
              <w:t>Вербальное и невербальные средства общения</w:t>
            </w: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5FCC" w14:textId="77777777" w:rsidR="00D85356" w:rsidRPr="004A6897" w:rsidRDefault="00D85356" w:rsidP="00D85356">
            <w:pPr>
              <w:pStyle w:val="TableParagraph"/>
              <w:spacing w:before="1" w:line="242" w:lineRule="auto"/>
              <w:rPr>
                <w:b/>
                <w:sz w:val="24"/>
                <w:lang w:val="ru-RU"/>
              </w:rPr>
            </w:pPr>
            <w:r w:rsidRPr="004A6897">
              <w:rPr>
                <w:b/>
                <w:sz w:val="24"/>
                <w:lang w:val="ru-RU"/>
              </w:rPr>
              <w:t>Содержание учебного материала</w:t>
            </w:r>
          </w:p>
          <w:p w14:paraId="78CC65AA" w14:textId="08C79B92" w:rsidR="00D85356" w:rsidRPr="00D85356" w:rsidRDefault="00D85356" w:rsidP="00D8535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85356">
              <w:rPr>
                <w:sz w:val="24"/>
                <w:lang w:val="ru-RU"/>
              </w:rPr>
              <w:t>Уровни</w:t>
            </w:r>
            <w:r w:rsidRPr="00D85356">
              <w:rPr>
                <w:spacing w:val="-3"/>
                <w:sz w:val="24"/>
                <w:lang w:val="ru-RU"/>
              </w:rPr>
              <w:t xml:space="preserve"> </w:t>
            </w:r>
            <w:r w:rsidRPr="00D85356">
              <w:rPr>
                <w:spacing w:val="-2"/>
                <w:sz w:val="24"/>
                <w:lang w:val="ru-RU"/>
              </w:rPr>
              <w:t>общения.</w:t>
            </w:r>
            <w:r>
              <w:rPr>
                <w:sz w:val="24"/>
                <w:lang w:val="ru-RU"/>
              </w:rPr>
              <w:t xml:space="preserve"> </w:t>
            </w:r>
            <w:r w:rsidRPr="00D85356">
              <w:rPr>
                <w:spacing w:val="-2"/>
                <w:sz w:val="24"/>
                <w:lang w:val="ru-RU"/>
              </w:rPr>
              <w:t>Невербальное</w:t>
            </w:r>
            <w:r w:rsidRPr="00D85356">
              <w:rPr>
                <w:sz w:val="24"/>
                <w:lang w:val="ru-RU"/>
              </w:rPr>
              <w:tab/>
            </w:r>
            <w:r w:rsidRPr="00D85356">
              <w:rPr>
                <w:spacing w:val="-2"/>
                <w:sz w:val="24"/>
                <w:lang w:val="ru-RU"/>
              </w:rPr>
              <w:t>общение.</w:t>
            </w:r>
            <w:r w:rsidRPr="00D85356">
              <w:rPr>
                <w:sz w:val="24"/>
                <w:lang w:val="ru-RU"/>
              </w:rPr>
              <w:tab/>
            </w:r>
            <w:r w:rsidRPr="00D85356">
              <w:rPr>
                <w:spacing w:val="-4"/>
                <w:sz w:val="24"/>
                <w:lang w:val="ru-RU"/>
              </w:rPr>
              <w:t xml:space="preserve">Основные назначения невербальных средств. Значение невербальной коммуникации. Вербальная коммуникация и ее функциональное значение. </w:t>
            </w:r>
            <w:r w:rsidRPr="00B03538">
              <w:rPr>
                <w:spacing w:val="-4"/>
                <w:sz w:val="24"/>
                <w:lang w:val="ru-RU"/>
              </w:rPr>
              <w:t>Условия эффективной организации вербального общения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51528" w14:textId="4748F939" w:rsidR="00D85356" w:rsidRPr="00747552" w:rsidRDefault="00007F3F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47552"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B0845" w14:textId="6D0F05B5" w:rsidR="0089281B" w:rsidRPr="0089281B" w:rsidRDefault="0089281B" w:rsidP="0089281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9281B">
              <w:rPr>
                <w:rFonts w:eastAsia="Calibri"/>
                <w:sz w:val="24"/>
                <w:szCs w:val="24"/>
                <w:lang w:val="ru-RU"/>
              </w:rPr>
              <w:t>ОК 0</w:t>
            </w: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  <w:r w:rsidRPr="0089281B">
              <w:rPr>
                <w:rFonts w:eastAsia="Calibri"/>
                <w:sz w:val="24"/>
                <w:szCs w:val="24"/>
                <w:lang w:val="ru-RU"/>
              </w:rPr>
              <w:t>-ОК 06;</w:t>
            </w:r>
          </w:p>
          <w:p w14:paraId="44E976AC" w14:textId="7F6D0BD1" w:rsidR="00D85356" w:rsidRPr="00427F99" w:rsidRDefault="00D85356" w:rsidP="0089281B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D85356" w:rsidRPr="0068544E" w14:paraId="21B6310E" w14:textId="77777777" w:rsidTr="00027CB8">
        <w:trPr>
          <w:trHeight w:val="285"/>
        </w:trPr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1A0A8" w14:textId="77777777" w:rsidR="00D85356" w:rsidRPr="0089281B" w:rsidRDefault="00D85356" w:rsidP="006F63F0">
            <w:pPr>
              <w:pStyle w:val="TableParagraph"/>
              <w:spacing w:before="120" w:line="259" w:lineRule="exact"/>
              <w:ind w:left="0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018F" w14:textId="5B543506" w:rsidR="00D85356" w:rsidRPr="00D85356" w:rsidRDefault="00D85356" w:rsidP="00027CB8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D85356">
              <w:rPr>
                <w:b/>
                <w:spacing w:val="-4"/>
                <w:sz w:val="24"/>
                <w:lang w:val="ru-RU"/>
              </w:rPr>
              <w:t xml:space="preserve">Практическая работа </w:t>
            </w:r>
            <w:r w:rsidR="00027CB8">
              <w:rPr>
                <w:b/>
                <w:spacing w:val="-4"/>
                <w:sz w:val="24"/>
                <w:lang w:val="ru-RU"/>
              </w:rPr>
              <w:t>№2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18B16" w14:textId="77777777" w:rsidR="00D85356" w:rsidRPr="00747552" w:rsidRDefault="00D85356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1B769" w14:textId="77777777" w:rsidR="00D85356" w:rsidRPr="00427F99" w:rsidRDefault="00D85356" w:rsidP="006F63F0">
            <w:pPr>
              <w:pStyle w:val="TableParagraph"/>
              <w:spacing w:before="1" w:line="242" w:lineRule="auto"/>
              <w:rPr>
                <w:w w:val="85"/>
                <w:sz w:val="24"/>
              </w:rPr>
            </w:pPr>
          </w:p>
        </w:tc>
      </w:tr>
      <w:tr w:rsidR="00D85356" w:rsidRPr="0068544E" w14:paraId="145624BB" w14:textId="77777777" w:rsidTr="00027CB8">
        <w:trPr>
          <w:trHeight w:val="155"/>
        </w:trPr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5EF1" w14:textId="77777777" w:rsidR="00D85356" w:rsidRDefault="00D85356" w:rsidP="006F63F0">
            <w:pPr>
              <w:pStyle w:val="TableParagraph"/>
              <w:spacing w:before="120" w:line="259" w:lineRule="exact"/>
              <w:ind w:left="0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FC33" w14:textId="0F1D2E2A" w:rsidR="00D85356" w:rsidRPr="00D85356" w:rsidRDefault="00D85356" w:rsidP="00D85356">
            <w:pPr>
              <w:pStyle w:val="TableParagraph"/>
              <w:spacing w:line="275" w:lineRule="exact"/>
              <w:rPr>
                <w:spacing w:val="-4"/>
                <w:sz w:val="24"/>
                <w:lang w:val="ru-RU"/>
              </w:rPr>
            </w:pPr>
            <w:r w:rsidRPr="00D85356">
              <w:rPr>
                <w:sz w:val="24"/>
                <w:lang w:val="ru-RU"/>
              </w:rPr>
              <w:t>Обучение передачи информации при помощи невербальных средств. Формирование коммуникативного умения.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F04B" w14:textId="77777777" w:rsidR="00D85356" w:rsidRPr="00747552" w:rsidRDefault="00D85356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6D3" w14:textId="77777777" w:rsidR="00D85356" w:rsidRPr="00D85356" w:rsidRDefault="00D85356" w:rsidP="006F63F0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427F99" w:rsidRPr="0068544E" w14:paraId="34CABB95" w14:textId="77777777" w:rsidTr="00027CB8">
        <w:trPr>
          <w:trHeight w:val="553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0CF7" w14:textId="5BC538A8" w:rsidR="00427F99" w:rsidRPr="00D85356" w:rsidRDefault="00D85356" w:rsidP="00D85356">
            <w:pPr>
              <w:pStyle w:val="TableParagraph"/>
              <w:spacing w:before="120" w:line="259" w:lineRule="exact"/>
              <w:ind w:left="0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Тема 2.3 </w:t>
            </w:r>
            <w:r w:rsidRPr="00D85356">
              <w:rPr>
                <w:b/>
                <w:spacing w:val="-2"/>
                <w:sz w:val="24"/>
                <w:lang w:val="ru-RU"/>
              </w:rPr>
              <w:t>Интерактивная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85356">
              <w:rPr>
                <w:b/>
                <w:spacing w:val="-2"/>
                <w:sz w:val="24"/>
                <w:lang w:val="ru-RU"/>
              </w:rPr>
              <w:t xml:space="preserve"> функция общения</w:t>
            </w: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B83D" w14:textId="77777777" w:rsidR="00D85356" w:rsidRPr="004A6897" w:rsidRDefault="00D85356" w:rsidP="00D85356">
            <w:pPr>
              <w:pStyle w:val="TableParagraph"/>
              <w:spacing w:before="1" w:line="242" w:lineRule="auto"/>
              <w:rPr>
                <w:b/>
                <w:sz w:val="24"/>
                <w:lang w:val="ru-RU"/>
              </w:rPr>
            </w:pPr>
            <w:r w:rsidRPr="004A6897">
              <w:rPr>
                <w:b/>
                <w:sz w:val="24"/>
                <w:lang w:val="ru-RU"/>
              </w:rPr>
              <w:t>Содержание учебного материала</w:t>
            </w:r>
          </w:p>
          <w:p w14:paraId="65D721F7" w14:textId="4F07DC49" w:rsidR="00427F99" w:rsidRPr="00D85356" w:rsidRDefault="00D85356" w:rsidP="006F63F0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D85356">
              <w:rPr>
                <w:sz w:val="24"/>
                <w:lang w:val="ru-RU"/>
              </w:rPr>
              <w:t>Понятия функций. Формирование содержания межличностного восприятия. Полный разбор функций общения.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F074" w14:textId="558DCA69" w:rsidR="00427F99" w:rsidRPr="00747552" w:rsidRDefault="00007F3F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47552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B7F" w14:textId="5C0F2476" w:rsidR="0089281B" w:rsidRPr="0089281B" w:rsidRDefault="0089281B" w:rsidP="0089281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9281B">
              <w:rPr>
                <w:rFonts w:eastAsia="Calibri"/>
                <w:sz w:val="24"/>
                <w:szCs w:val="24"/>
                <w:lang w:val="ru-RU"/>
              </w:rPr>
              <w:t>ОК 02-ОК 0</w:t>
            </w: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  <w:r w:rsidRPr="0089281B">
              <w:rPr>
                <w:rFonts w:eastAsia="Calibri"/>
                <w:sz w:val="24"/>
                <w:szCs w:val="24"/>
                <w:lang w:val="ru-RU"/>
              </w:rPr>
              <w:t>;</w:t>
            </w:r>
          </w:p>
          <w:p w14:paraId="4E9B3EF2" w14:textId="3FC83A30" w:rsidR="00427F99" w:rsidRPr="00427F99" w:rsidRDefault="00427F99" w:rsidP="0089281B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D85356" w:rsidRPr="0068544E" w14:paraId="245DE119" w14:textId="77777777" w:rsidTr="00027CB8">
        <w:trPr>
          <w:trHeight w:val="855"/>
        </w:trPr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C66EE" w14:textId="5595A9AD" w:rsidR="00D85356" w:rsidRPr="00427F99" w:rsidRDefault="00D85356" w:rsidP="006F63F0">
            <w:pPr>
              <w:pStyle w:val="TableParagraph"/>
              <w:spacing w:before="120" w:line="259" w:lineRule="exact"/>
              <w:ind w:left="0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Тема 2.4 </w:t>
            </w:r>
            <w:r>
              <w:rPr>
                <w:b/>
                <w:spacing w:val="-2"/>
                <w:sz w:val="24"/>
                <w:lang w:val="ru-RU"/>
              </w:rPr>
              <w:t>П</w:t>
            </w:r>
            <w:r>
              <w:rPr>
                <w:b/>
                <w:spacing w:val="-2"/>
                <w:sz w:val="24"/>
              </w:rPr>
              <w:t>ерцептивная функция общения</w:t>
            </w: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45F" w14:textId="77777777" w:rsidR="00D85356" w:rsidRPr="004A6897" w:rsidRDefault="00D85356" w:rsidP="00D85356">
            <w:pPr>
              <w:pStyle w:val="TableParagraph"/>
              <w:spacing w:before="1" w:line="242" w:lineRule="auto"/>
              <w:rPr>
                <w:b/>
                <w:sz w:val="24"/>
                <w:lang w:val="ru-RU"/>
              </w:rPr>
            </w:pPr>
            <w:r w:rsidRPr="004A6897">
              <w:rPr>
                <w:b/>
                <w:sz w:val="24"/>
                <w:lang w:val="ru-RU"/>
              </w:rPr>
              <w:t>Содержание учебного материала</w:t>
            </w:r>
          </w:p>
          <w:p w14:paraId="3BB58736" w14:textId="02D8A879" w:rsidR="00D85356" w:rsidRPr="00D85356" w:rsidRDefault="00D85356" w:rsidP="006F63F0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D85356">
              <w:rPr>
                <w:sz w:val="24"/>
                <w:lang w:val="ru-RU"/>
              </w:rPr>
              <w:t>Понятия функций. Формирование содержания межличностного восприятия. Полный разбор функций общения.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0F8C9" w14:textId="18149261" w:rsidR="00D85356" w:rsidRPr="00747552" w:rsidRDefault="00007F3F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47552">
              <w:rPr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67803" w14:textId="51A9BD9C" w:rsidR="0089281B" w:rsidRPr="0089281B" w:rsidRDefault="0089281B" w:rsidP="0089281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9281B">
              <w:rPr>
                <w:rFonts w:eastAsia="Calibri"/>
                <w:sz w:val="24"/>
                <w:szCs w:val="24"/>
                <w:lang w:val="ru-RU"/>
              </w:rPr>
              <w:t>ОК 0</w:t>
            </w: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  <w:r w:rsidRPr="0089281B">
              <w:rPr>
                <w:rFonts w:eastAsia="Calibri"/>
                <w:sz w:val="24"/>
                <w:szCs w:val="24"/>
                <w:lang w:val="ru-RU"/>
              </w:rPr>
              <w:t>-ОК 06;</w:t>
            </w:r>
          </w:p>
          <w:p w14:paraId="2C250C84" w14:textId="6A68566B" w:rsidR="00D85356" w:rsidRPr="00427F99" w:rsidRDefault="00D85356" w:rsidP="0089281B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D85356" w:rsidRPr="0068544E" w14:paraId="2202FE36" w14:textId="77777777" w:rsidTr="00027CB8">
        <w:trPr>
          <w:trHeight w:val="255"/>
        </w:trPr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1AA4C" w14:textId="77777777" w:rsidR="00D85356" w:rsidRPr="0089281B" w:rsidRDefault="00D85356" w:rsidP="006F63F0">
            <w:pPr>
              <w:pStyle w:val="TableParagraph"/>
              <w:spacing w:before="120" w:line="259" w:lineRule="exact"/>
              <w:ind w:left="0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FE7A" w14:textId="5657126A" w:rsidR="00D85356" w:rsidRPr="00D85356" w:rsidRDefault="00D85356" w:rsidP="006F63F0">
            <w:pPr>
              <w:pStyle w:val="TableParagraph"/>
              <w:spacing w:before="1" w:line="242" w:lineRule="auto"/>
              <w:rPr>
                <w:b/>
                <w:w w:val="85"/>
                <w:sz w:val="24"/>
                <w:lang w:val="ru-RU"/>
              </w:rPr>
            </w:pPr>
            <w:r w:rsidRPr="004A6897">
              <w:rPr>
                <w:b/>
                <w:sz w:val="24"/>
                <w:lang w:val="ru-RU"/>
              </w:rPr>
              <w:t>Практическая работа</w:t>
            </w:r>
            <w:r w:rsidRPr="00027CB8">
              <w:rPr>
                <w:b/>
                <w:sz w:val="24"/>
                <w:lang w:val="ru-RU"/>
              </w:rPr>
              <w:t xml:space="preserve"> </w:t>
            </w:r>
            <w:r w:rsidR="00027CB8" w:rsidRPr="00027CB8">
              <w:rPr>
                <w:b/>
                <w:sz w:val="24"/>
                <w:lang w:val="ru-RU"/>
              </w:rPr>
              <w:t>№3</w:t>
            </w:r>
            <w:r w:rsidR="00027CB8">
              <w:rPr>
                <w:b/>
                <w:w w:val="85"/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55221" w14:textId="77777777" w:rsidR="00D85356" w:rsidRPr="00747552" w:rsidRDefault="00D85356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CA497" w14:textId="77777777" w:rsidR="00D85356" w:rsidRPr="00427F99" w:rsidRDefault="00D85356" w:rsidP="006F63F0">
            <w:pPr>
              <w:pStyle w:val="TableParagraph"/>
              <w:spacing w:before="1" w:line="242" w:lineRule="auto"/>
              <w:rPr>
                <w:w w:val="85"/>
                <w:sz w:val="24"/>
              </w:rPr>
            </w:pPr>
          </w:p>
        </w:tc>
      </w:tr>
      <w:tr w:rsidR="00D85356" w:rsidRPr="0068544E" w14:paraId="2A2C1C33" w14:textId="77777777" w:rsidTr="00027CB8">
        <w:trPr>
          <w:trHeight w:val="255"/>
        </w:trPr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71FD" w14:textId="77777777" w:rsidR="00D85356" w:rsidRDefault="00D85356" w:rsidP="006F63F0">
            <w:pPr>
              <w:pStyle w:val="TableParagraph"/>
              <w:spacing w:before="120" w:line="259" w:lineRule="exact"/>
              <w:ind w:left="0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B348" w14:textId="77777777" w:rsidR="00D85356" w:rsidRPr="00B03538" w:rsidRDefault="00D85356" w:rsidP="00D85356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B03538">
              <w:rPr>
                <w:sz w:val="24"/>
                <w:lang w:val="ru-RU"/>
              </w:rPr>
              <w:t>1. Умение взаимодействовать с людьми и приходить к общему решению</w:t>
            </w:r>
          </w:p>
          <w:p w14:paraId="5FE2AC1C" w14:textId="071CA767" w:rsidR="00D85356" w:rsidRPr="00D85356" w:rsidRDefault="00D85356" w:rsidP="00D85356">
            <w:pPr>
              <w:pStyle w:val="TableParagraph"/>
              <w:spacing w:before="1" w:line="242" w:lineRule="auto"/>
              <w:rPr>
                <w:b/>
                <w:w w:val="85"/>
                <w:sz w:val="24"/>
                <w:lang w:val="ru-RU"/>
              </w:rPr>
            </w:pPr>
            <w:r w:rsidRPr="00D85356">
              <w:rPr>
                <w:sz w:val="24"/>
                <w:lang w:val="ru-RU"/>
              </w:rPr>
              <w:t>2. Восприятие и понимание  друг друга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6AA" w14:textId="77777777" w:rsidR="00D85356" w:rsidRPr="00747552" w:rsidRDefault="00D85356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EF16" w14:textId="77777777" w:rsidR="00D85356" w:rsidRPr="00D85356" w:rsidRDefault="00D85356" w:rsidP="006F63F0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D85356" w:rsidRPr="0068544E" w14:paraId="2BF5645E" w14:textId="77777777" w:rsidTr="0056446F">
        <w:trPr>
          <w:trHeight w:val="553"/>
        </w:trPr>
        <w:tc>
          <w:tcPr>
            <w:tcW w:w="1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A94C" w14:textId="158BAC0E" w:rsidR="00D85356" w:rsidRPr="00D85356" w:rsidRDefault="00D85356" w:rsidP="00D85356">
            <w:pPr>
              <w:pStyle w:val="TableParagraph"/>
              <w:spacing w:before="1" w:line="242" w:lineRule="auto"/>
              <w:rPr>
                <w:b/>
                <w:w w:val="85"/>
                <w:sz w:val="24"/>
                <w:lang w:val="ru-RU"/>
              </w:rPr>
            </w:pPr>
            <w:r w:rsidRPr="00D85356">
              <w:rPr>
                <w:b/>
                <w:sz w:val="24"/>
                <w:lang w:val="ru-RU"/>
              </w:rPr>
              <w:t>Раздел</w:t>
            </w:r>
            <w:r w:rsidRPr="00D853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85356">
              <w:rPr>
                <w:b/>
                <w:sz w:val="24"/>
                <w:lang w:val="ru-RU"/>
              </w:rPr>
              <w:t>3.</w:t>
            </w:r>
            <w:r w:rsidRPr="00D85356">
              <w:rPr>
                <w:b/>
                <w:spacing w:val="-2"/>
                <w:sz w:val="24"/>
                <w:lang w:val="ru-RU"/>
              </w:rPr>
              <w:t xml:space="preserve"> Деловой и телефонный разговор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7BEF" w14:textId="05E86084" w:rsidR="00D85356" w:rsidRPr="00747552" w:rsidRDefault="00007F3F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47552">
              <w:rPr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69EC" w14:textId="3A97AE85" w:rsidR="00D85356" w:rsidRPr="00D85356" w:rsidRDefault="00D85356" w:rsidP="0089281B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747552" w:rsidRPr="0068544E" w14:paraId="0179329D" w14:textId="77777777" w:rsidTr="00500FFA">
        <w:trPr>
          <w:trHeight w:val="422"/>
        </w:trPr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EF3D3" w14:textId="45B94212" w:rsidR="00747552" w:rsidRPr="00D85356" w:rsidRDefault="00747552" w:rsidP="00D85356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  <w:lang w:val="ru-RU"/>
              </w:rPr>
            </w:pPr>
            <w:r w:rsidRPr="00007F3F">
              <w:rPr>
                <w:b/>
                <w:sz w:val="24"/>
                <w:lang w:val="ru-RU"/>
              </w:rPr>
              <w:t>Тема</w:t>
            </w:r>
            <w:r w:rsidRPr="00007F3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07F3F">
              <w:rPr>
                <w:b/>
                <w:spacing w:val="-4"/>
                <w:sz w:val="24"/>
                <w:lang w:val="ru-RU"/>
              </w:rPr>
              <w:t>3.1.</w:t>
            </w:r>
            <w:r w:rsidRPr="00D85356">
              <w:rPr>
                <w:b/>
                <w:spacing w:val="-2"/>
                <w:sz w:val="24"/>
                <w:lang w:val="ru-RU"/>
              </w:rPr>
              <w:t>Этика в деловом общении</w:t>
            </w: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AC3" w14:textId="46A03769" w:rsidR="00747552" w:rsidRPr="00D85356" w:rsidRDefault="00747552" w:rsidP="00D85356">
            <w:pPr>
              <w:pStyle w:val="TableParagraph"/>
              <w:spacing w:before="1" w:line="242" w:lineRule="auto"/>
              <w:rPr>
                <w:b/>
                <w:w w:val="85"/>
                <w:sz w:val="24"/>
                <w:lang w:val="ru-RU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1675F" w14:textId="3ECB67B8" w:rsidR="00747552" w:rsidRPr="00747552" w:rsidRDefault="00747552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47552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D28" w14:textId="27CC7CEE" w:rsidR="00747552" w:rsidRPr="006E5301" w:rsidRDefault="00747552" w:rsidP="006E530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9281B">
              <w:rPr>
                <w:rFonts w:eastAsia="Calibri"/>
                <w:sz w:val="24"/>
                <w:szCs w:val="24"/>
                <w:lang w:val="ru-RU"/>
              </w:rPr>
              <w:t>ОК 0</w:t>
            </w: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  <w:r w:rsidRPr="0089281B">
              <w:rPr>
                <w:rFonts w:eastAsia="Calibri"/>
                <w:sz w:val="24"/>
                <w:szCs w:val="24"/>
                <w:lang w:val="ru-RU"/>
              </w:rPr>
              <w:t>-ОК 06;</w:t>
            </w:r>
          </w:p>
        </w:tc>
      </w:tr>
      <w:tr w:rsidR="00747552" w:rsidRPr="0068544E" w14:paraId="3B78A792" w14:textId="77777777" w:rsidTr="00500FFA">
        <w:trPr>
          <w:trHeight w:val="553"/>
        </w:trPr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AF8A" w14:textId="77777777" w:rsidR="00747552" w:rsidRPr="00D85356" w:rsidRDefault="00747552" w:rsidP="006F63F0">
            <w:pPr>
              <w:pStyle w:val="TableParagraph"/>
              <w:spacing w:before="120" w:line="259" w:lineRule="exact"/>
              <w:ind w:left="0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082A" w14:textId="0B7A994E" w:rsidR="00747552" w:rsidRPr="00D85356" w:rsidRDefault="00747552" w:rsidP="00D85356">
            <w:pPr>
              <w:pStyle w:val="TableParagraph"/>
              <w:spacing w:before="1" w:line="242" w:lineRule="auto"/>
              <w:rPr>
                <w:b/>
                <w:w w:val="85"/>
                <w:sz w:val="24"/>
                <w:lang w:val="ru-RU"/>
              </w:rPr>
            </w:pPr>
            <w:r w:rsidRPr="00D85356">
              <w:rPr>
                <w:sz w:val="24"/>
                <w:lang w:val="ru-RU"/>
              </w:rPr>
              <w:t xml:space="preserve"> Понятие этики в деловом общении. Ознакомление с комплексом норм и правил в профессиональной деятельности. </w:t>
            </w:r>
            <w:r>
              <w:rPr>
                <w:sz w:val="24"/>
              </w:rPr>
              <w:t>Правила делового общения.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497" w14:textId="77777777" w:rsidR="00747552" w:rsidRPr="00747552" w:rsidRDefault="00747552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BCD3" w14:textId="77777777" w:rsidR="00747552" w:rsidRPr="00D85356" w:rsidRDefault="00747552" w:rsidP="006F63F0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747552" w:rsidRPr="0068544E" w14:paraId="3853B665" w14:textId="77777777" w:rsidTr="008F72CC">
        <w:trPr>
          <w:trHeight w:val="414"/>
        </w:trPr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F4381" w14:textId="7BE971A2" w:rsidR="00747552" w:rsidRPr="00D85356" w:rsidRDefault="00747552" w:rsidP="00D85356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  <w:lang w:val="ru-RU"/>
              </w:rPr>
            </w:pPr>
            <w:r w:rsidRPr="00D85356">
              <w:rPr>
                <w:b/>
                <w:sz w:val="24"/>
                <w:lang w:val="ru-RU"/>
              </w:rPr>
              <w:t>Тема</w:t>
            </w:r>
            <w:r w:rsidRPr="00D8535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85356">
              <w:rPr>
                <w:b/>
                <w:spacing w:val="-4"/>
                <w:sz w:val="24"/>
                <w:lang w:val="ru-RU"/>
              </w:rPr>
              <w:t>3.2.Психологические особенности делового и телефонного разговора</w:t>
            </w: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B0B6" w14:textId="6B5408E7" w:rsidR="00747552" w:rsidRPr="00D85356" w:rsidRDefault="00747552" w:rsidP="00D85356">
            <w:pPr>
              <w:pStyle w:val="TableParagraph"/>
              <w:spacing w:before="1" w:line="242" w:lineRule="auto"/>
              <w:rPr>
                <w:b/>
                <w:w w:val="85"/>
                <w:sz w:val="24"/>
                <w:lang w:val="ru-RU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111E8" w14:textId="1C56C76D" w:rsidR="00747552" w:rsidRPr="00747552" w:rsidRDefault="00747552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47552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FEF5" w14:textId="560FFF4C" w:rsidR="00747552" w:rsidRPr="0089281B" w:rsidRDefault="00747552" w:rsidP="0089281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9281B">
              <w:rPr>
                <w:rFonts w:eastAsia="Calibri"/>
                <w:sz w:val="24"/>
                <w:szCs w:val="24"/>
                <w:lang w:val="ru-RU"/>
              </w:rPr>
              <w:t>ОК 02-ОК 0</w:t>
            </w: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  <w:r w:rsidRPr="0089281B">
              <w:rPr>
                <w:rFonts w:eastAsia="Calibri"/>
                <w:sz w:val="24"/>
                <w:szCs w:val="24"/>
                <w:lang w:val="ru-RU"/>
              </w:rPr>
              <w:t>;</w:t>
            </w:r>
          </w:p>
          <w:p w14:paraId="1DC8B851" w14:textId="2542EE52" w:rsidR="00747552" w:rsidRPr="00D85356" w:rsidRDefault="00747552" w:rsidP="0089281B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747552" w:rsidRPr="0068544E" w14:paraId="4457C612" w14:textId="77777777" w:rsidTr="008F72CC">
        <w:trPr>
          <w:trHeight w:val="553"/>
        </w:trPr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144" w14:textId="77777777" w:rsidR="00747552" w:rsidRPr="00D85356" w:rsidRDefault="00747552" w:rsidP="006F63F0">
            <w:pPr>
              <w:pStyle w:val="TableParagraph"/>
              <w:spacing w:before="120" w:line="259" w:lineRule="exact"/>
              <w:ind w:left="0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885F" w14:textId="77777777" w:rsidR="00747552" w:rsidRPr="00B03538" w:rsidRDefault="00747552" w:rsidP="002F5E5A">
            <w:pPr>
              <w:pStyle w:val="TableParagraph"/>
              <w:tabs>
                <w:tab w:val="left" w:pos="1239"/>
                <w:tab w:val="left" w:pos="2196"/>
                <w:tab w:val="left" w:pos="2584"/>
                <w:tab w:val="left" w:pos="3686"/>
                <w:tab w:val="left" w:pos="5014"/>
                <w:tab w:val="left" w:pos="5837"/>
                <w:tab w:val="left" w:pos="7319"/>
                <w:tab w:val="left" w:pos="8230"/>
              </w:tabs>
              <w:spacing w:line="276" w:lineRule="exact"/>
              <w:ind w:right="102"/>
              <w:rPr>
                <w:spacing w:val="-2"/>
                <w:sz w:val="24"/>
                <w:lang w:val="ru-RU"/>
              </w:rPr>
            </w:pPr>
            <w:r w:rsidRPr="00B03538">
              <w:rPr>
                <w:spacing w:val="-2"/>
                <w:sz w:val="24"/>
                <w:lang w:val="ru-RU"/>
              </w:rPr>
              <w:t>Краткость и чёткость информации при деловом разговоре. Интерпретация жестов, поз и других компонентов невербального общения.</w:t>
            </w:r>
          </w:p>
          <w:p w14:paraId="21CB9658" w14:textId="540A6121" w:rsidR="00747552" w:rsidRPr="00D85356" w:rsidRDefault="00747552" w:rsidP="00D85356">
            <w:pPr>
              <w:pStyle w:val="TableParagraph"/>
              <w:spacing w:before="1" w:line="242" w:lineRule="auto"/>
              <w:rPr>
                <w:b/>
                <w:w w:val="85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Правила общения по телефону.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833D" w14:textId="77777777" w:rsidR="00747552" w:rsidRPr="00747552" w:rsidRDefault="00747552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9C3" w14:textId="77777777" w:rsidR="00747552" w:rsidRPr="00D85356" w:rsidRDefault="00747552" w:rsidP="006F63F0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747552" w:rsidRPr="0068544E" w14:paraId="4DD70434" w14:textId="77777777" w:rsidTr="00B64CBF">
        <w:trPr>
          <w:trHeight w:val="289"/>
        </w:trPr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6B1BA" w14:textId="14AA4F36" w:rsidR="00747552" w:rsidRPr="00D85356" w:rsidRDefault="00747552" w:rsidP="00007F3F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  <w:lang w:val="ru-RU"/>
              </w:rPr>
            </w:pPr>
            <w:r w:rsidRPr="00D85356">
              <w:rPr>
                <w:b/>
                <w:sz w:val="24"/>
                <w:lang w:val="ru-RU"/>
              </w:rPr>
              <w:t>Тема</w:t>
            </w:r>
            <w:r w:rsidRPr="00D8535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85356">
              <w:rPr>
                <w:b/>
                <w:spacing w:val="-4"/>
                <w:sz w:val="24"/>
                <w:lang w:val="ru-RU"/>
              </w:rPr>
              <w:t>3.3.</w:t>
            </w:r>
            <w:r w:rsidRPr="00D85356">
              <w:rPr>
                <w:b/>
                <w:spacing w:val="-2"/>
                <w:sz w:val="24"/>
                <w:lang w:val="ru-RU"/>
              </w:rPr>
              <w:t xml:space="preserve">Определение </w:t>
            </w:r>
            <w:r>
              <w:rPr>
                <w:b/>
                <w:spacing w:val="-2"/>
                <w:sz w:val="24"/>
                <w:lang w:val="ru-RU"/>
              </w:rPr>
              <w:t xml:space="preserve">и психологическая </w:t>
            </w:r>
            <w:r w:rsidRPr="00D85356">
              <w:rPr>
                <w:b/>
                <w:spacing w:val="-2"/>
                <w:sz w:val="24"/>
                <w:lang w:val="ru-RU"/>
              </w:rPr>
              <w:t>структур</w:t>
            </w:r>
            <w:r>
              <w:rPr>
                <w:b/>
                <w:spacing w:val="-2"/>
                <w:sz w:val="24"/>
                <w:lang w:val="ru-RU"/>
              </w:rPr>
              <w:t>а</w:t>
            </w:r>
            <w:r w:rsidRPr="00D85356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>лжи</w:t>
            </w: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1E3C" w14:textId="34DB6E91" w:rsidR="00747552" w:rsidRPr="00D85356" w:rsidRDefault="00747552" w:rsidP="00D85356">
            <w:pPr>
              <w:pStyle w:val="TableParagraph"/>
              <w:spacing w:before="1" w:line="242" w:lineRule="auto"/>
              <w:rPr>
                <w:b/>
                <w:w w:val="85"/>
                <w:sz w:val="24"/>
                <w:lang w:val="ru-RU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DD2B0" w14:textId="482D624F" w:rsidR="00747552" w:rsidRPr="00747552" w:rsidRDefault="00747552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47552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DF8B" w14:textId="77777777" w:rsidR="00747552" w:rsidRPr="0056446F" w:rsidRDefault="00747552" w:rsidP="0089281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6446F">
              <w:rPr>
                <w:rFonts w:eastAsia="Calibri"/>
                <w:sz w:val="24"/>
                <w:szCs w:val="24"/>
                <w:lang w:val="ru-RU"/>
              </w:rPr>
              <w:t>ОК 02-ОК 06;</w:t>
            </w:r>
          </w:p>
          <w:p w14:paraId="4EE8A38C" w14:textId="1A115051" w:rsidR="00747552" w:rsidRPr="00D85356" w:rsidRDefault="00747552" w:rsidP="0089281B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747552" w:rsidRPr="0068544E" w14:paraId="6D6CDD6D" w14:textId="77777777" w:rsidTr="00B64CBF">
        <w:trPr>
          <w:trHeight w:val="553"/>
        </w:trPr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B12" w14:textId="77777777" w:rsidR="00747552" w:rsidRPr="00D85356" w:rsidRDefault="00747552" w:rsidP="006F63F0">
            <w:pPr>
              <w:pStyle w:val="TableParagraph"/>
              <w:spacing w:before="120" w:line="259" w:lineRule="exact"/>
              <w:ind w:left="0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8D48" w14:textId="612D7C34" w:rsidR="00747552" w:rsidRPr="00D85356" w:rsidRDefault="00747552" w:rsidP="00D85356">
            <w:pPr>
              <w:pStyle w:val="TableParagraph"/>
              <w:spacing w:before="1" w:line="242" w:lineRule="auto"/>
              <w:rPr>
                <w:b/>
                <w:w w:val="85"/>
                <w:sz w:val="24"/>
                <w:lang w:val="ru-RU"/>
              </w:rPr>
            </w:pPr>
            <w:r w:rsidRPr="00D85356">
              <w:rPr>
                <w:spacing w:val="-2"/>
                <w:sz w:val="24"/>
                <w:lang w:val="ru-RU"/>
              </w:rPr>
              <w:t xml:space="preserve">Понятие личности и её  психологической структуры. </w:t>
            </w:r>
            <w:r>
              <w:rPr>
                <w:spacing w:val="-2"/>
                <w:sz w:val="24"/>
              </w:rPr>
              <w:t>Элементы структуры.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D3DB" w14:textId="77777777" w:rsidR="00747552" w:rsidRPr="00747552" w:rsidRDefault="00747552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4417" w14:textId="77777777" w:rsidR="00747552" w:rsidRPr="00D85356" w:rsidRDefault="00747552" w:rsidP="006F63F0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007F3F" w:rsidRPr="0068544E" w14:paraId="4D3D0090" w14:textId="77777777" w:rsidTr="006E5301">
        <w:trPr>
          <w:trHeight w:val="416"/>
        </w:trPr>
        <w:tc>
          <w:tcPr>
            <w:tcW w:w="1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E821" w14:textId="00E3980D" w:rsidR="00007F3F" w:rsidRPr="00D85356" w:rsidRDefault="00007F3F" w:rsidP="00027CB8">
            <w:pPr>
              <w:pStyle w:val="TableParagraph"/>
              <w:spacing w:before="1" w:line="242" w:lineRule="auto"/>
              <w:rPr>
                <w:b/>
                <w:w w:val="85"/>
                <w:sz w:val="24"/>
                <w:lang w:val="ru-RU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1926" w14:textId="09696F53" w:rsidR="00007F3F" w:rsidRPr="00747552" w:rsidRDefault="00007F3F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47552">
              <w:rPr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9482" w14:textId="77777777" w:rsidR="00007F3F" w:rsidRPr="00D85356" w:rsidRDefault="00007F3F" w:rsidP="006F63F0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B03538" w:rsidRPr="0068544E" w14:paraId="078E7A85" w14:textId="77777777" w:rsidTr="00027CB8">
        <w:trPr>
          <w:trHeight w:val="294"/>
        </w:trPr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32F57" w14:textId="533ACCFE" w:rsidR="00B03538" w:rsidRPr="006E5301" w:rsidRDefault="00B03538" w:rsidP="006F63F0">
            <w:pPr>
              <w:pStyle w:val="TableParagraph"/>
              <w:spacing w:before="120" w:line="259" w:lineRule="exact"/>
              <w:ind w:left="0"/>
              <w:rPr>
                <w:b/>
                <w:spacing w:val="-2"/>
                <w:sz w:val="24"/>
                <w:szCs w:val="24"/>
                <w:highlight w:val="yellow"/>
                <w:lang w:val="ru-RU"/>
              </w:rPr>
            </w:pPr>
            <w:r w:rsidRPr="00027CB8">
              <w:rPr>
                <w:b/>
                <w:spacing w:val="-2"/>
                <w:sz w:val="24"/>
                <w:szCs w:val="24"/>
                <w:lang w:val="ru-RU"/>
              </w:rPr>
              <w:t>Тема 4.1 Стрессы в деловом общении</w:t>
            </w: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D866" w14:textId="5B27E11B" w:rsidR="00B03538" w:rsidRPr="006E5301" w:rsidRDefault="00B03538" w:rsidP="00D85356">
            <w:pPr>
              <w:pStyle w:val="TableParagraph"/>
              <w:spacing w:before="1" w:line="242" w:lineRule="auto"/>
              <w:rPr>
                <w:b/>
                <w:w w:val="85"/>
                <w:sz w:val="24"/>
                <w:highlight w:val="yellow"/>
                <w:lang w:val="ru-RU"/>
              </w:rPr>
            </w:pPr>
            <w:r w:rsidRPr="00027CB8">
              <w:rPr>
                <w:b/>
                <w:sz w:val="24"/>
              </w:rPr>
              <w:t>Содержание</w:t>
            </w:r>
            <w:r w:rsidRPr="00027CB8">
              <w:rPr>
                <w:b/>
                <w:spacing w:val="-8"/>
                <w:sz w:val="24"/>
              </w:rPr>
              <w:t xml:space="preserve"> </w:t>
            </w:r>
            <w:r w:rsidRPr="00027CB8">
              <w:rPr>
                <w:b/>
                <w:sz w:val="24"/>
              </w:rPr>
              <w:t>учебного</w:t>
            </w:r>
            <w:r w:rsidRPr="00027CB8">
              <w:rPr>
                <w:b/>
                <w:spacing w:val="-4"/>
                <w:sz w:val="24"/>
              </w:rPr>
              <w:t xml:space="preserve"> </w:t>
            </w:r>
            <w:r w:rsidRPr="00027CB8"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998F1" w14:textId="10215601" w:rsidR="00B03538" w:rsidRPr="00747552" w:rsidRDefault="00B03538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47552"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EDF8" w14:textId="2EAFAEBE" w:rsidR="0089281B" w:rsidRPr="0089281B" w:rsidRDefault="0089281B" w:rsidP="0089281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9281B">
              <w:rPr>
                <w:rFonts w:eastAsia="Calibri"/>
                <w:sz w:val="24"/>
                <w:szCs w:val="24"/>
                <w:lang w:val="ru-RU"/>
              </w:rPr>
              <w:t>ОК 0</w:t>
            </w: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  <w:r w:rsidRPr="0089281B">
              <w:rPr>
                <w:rFonts w:eastAsia="Calibri"/>
                <w:sz w:val="24"/>
                <w:szCs w:val="24"/>
                <w:lang w:val="ru-RU"/>
              </w:rPr>
              <w:t>-ОК 06;</w:t>
            </w:r>
          </w:p>
          <w:p w14:paraId="35DD583A" w14:textId="56F898F8" w:rsidR="00B03538" w:rsidRPr="00D85356" w:rsidRDefault="00B03538" w:rsidP="0089281B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B03538" w:rsidRPr="0068544E" w14:paraId="68E4544A" w14:textId="77777777" w:rsidTr="00027CB8">
        <w:trPr>
          <w:trHeight w:val="327"/>
        </w:trPr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3F777" w14:textId="77777777" w:rsidR="00B03538" w:rsidRPr="006E5301" w:rsidRDefault="00B03538" w:rsidP="006F63F0">
            <w:pPr>
              <w:pStyle w:val="TableParagraph"/>
              <w:spacing w:before="120" w:line="259" w:lineRule="exact"/>
              <w:ind w:left="0"/>
              <w:rPr>
                <w:b/>
                <w:spacing w:val="-2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5FB" w14:textId="77777777" w:rsidR="00B03538" w:rsidRPr="00027CB8" w:rsidRDefault="00027CB8" w:rsidP="00D85356">
            <w:pPr>
              <w:pStyle w:val="TableParagraph"/>
              <w:spacing w:before="1" w:line="242" w:lineRule="auto"/>
              <w:rPr>
                <w:sz w:val="24"/>
                <w:lang w:val="ru-RU"/>
              </w:rPr>
            </w:pPr>
            <w:r w:rsidRPr="00027CB8">
              <w:rPr>
                <w:sz w:val="24"/>
                <w:lang w:val="ru-RU"/>
              </w:rPr>
              <w:t>1. Природа стресса и делового общения сквозь века.</w:t>
            </w:r>
          </w:p>
          <w:p w14:paraId="652094C9" w14:textId="2050FFCC" w:rsidR="00027CB8" w:rsidRPr="00027CB8" w:rsidRDefault="00027CB8" w:rsidP="00D85356">
            <w:pPr>
              <w:pStyle w:val="TableParagraph"/>
              <w:spacing w:before="1" w:line="242" w:lineRule="auto"/>
              <w:rPr>
                <w:sz w:val="24"/>
                <w:lang w:val="ru-RU"/>
              </w:rPr>
            </w:pPr>
            <w:r w:rsidRPr="00027CB8">
              <w:rPr>
                <w:sz w:val="24"/>
                <w:lang w:val="ru-RU"/>
              </w:rPr>
              <w:t>2. Стресс информации и глобализации.</w:t>
            </w:r>
          </w:p>
          <w:p w14:paraId="66397E26" w14:textId="565E0A65" w:rsidR="00027CB8" w:rsidRPr="006E5301" w:rsidRDefault="00027CB8" w:rsidP="00D85356">
            <w:pPr>
              <w:pStyle w:val="TableParagraph"/>
              <w:spacing w:before="1" w:line="242" w:lineRule="auto"/>
              <w:rPr>
                <w:b/>
                <w:sz w:val="24"/>
                <w:highlight w:val="yellow"/>
                <w:lang w:val="ru-RU"/>
              </w:rPr>
            </w:pPr>
            <w:r w:rsidRPr="00027CB8">
              <w:rPr>
                <w:sz w:val="24"/>
                <w:lang w:val="ru-RU"/>
              </w:rPr>
              <w:t>3. Анализ стрессовых ситуаций в переговорах исторических личностей.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9638D" w14:textId="77777777" w:rsidR="00B03538" w:rsidRPr="00747552" w:rsidRDefault="00B03538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CF9B4" w14:textId="77777777" w:rsidR="00B03538" w:rsidRPr="0089281B" w:rsidRDefault="00B03538" w:rsidP="006F63F0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B03538" w:rsidRPr="0068544E" w14:paraId="0E06C61A" w14:textId="77777777" w:rsidTr="00027CB8">
        <w:trPr>
          <w:trHeight w:val="221"/>
        </w:trPr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75E3" w14:textId="77777777" w:rsidR="00B03538" w:rsidRPr="006E5301" w:rsidRDefault="00B03538" w:rsidP="006F63F0">
            <w:pPr>
              <w:pStyle w:val="TableParagraph"/>
              <w:spacing w:before="120" w:line="259" w:lineRule="exact"/>
              <w:ind w:left="0"/>
              <w:rPr>
                <w:b/>
                <w:spacing w:val="-2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BE96" w14:textId="77777777" w:rsidR="00B03538" w:rsidRPr="00027CB8" w:rsidRDefault="00B03538" w:rsidP="00D85356">
            <w:pPr>
              <w:pStyle w:val="TableParagraph"/>
              <w:spacing w:before="1" w:line="242" w:lineRule="auto"/>
              <w:rPr>
                <w:b/>
                <w:sz w:val="24"/>
                <w:lang w:val="ru-RU"/>
              </w:rPr>
            </w:pPr>
            <w:r w:rsidRPr="00027CB8">
              <w:rPr>
                <w:b/>
                <w:sz w:val="24"/>
                <w:lang w:val="ru-RU"/>
              </w:rPr>
              <w:t>Практическая работа</w:t>
            </w:r>
            <w:r w:rsidR="00027CB8" w:rsidRPr="00027CB8">
              <w:rPr>
                <w:b/>
                <w:sz w:val="24"/>
                <w:lang w:val="ru-RU"/>
              </w:rPr>
              <w:t xml:space="preserve"> №4</w:t>
            </w:r>
          </w:p>
          <w:p w14:paraId="4B6674CF" w14:textId="14DB9D94" w:rsidR="00027CB8" w:rsidRPr="00027CB8" w:rsidRDefault="00027CB8" w:rsidP="00D85356">
            <w:pPr>
              <w:pStyle w:val="TableParagraph"/>
              <w:spacing w:before="1" w:line="242" w:lineRule="auto"/>
              <w:rPr>
                <w:spacing w:val="-2"/>
                <w:sz w:val="24"/>
                <w:highlight w:val="yellow"/>
                <w:lang w:val="ru-RU"/>
              </w:rPr>
            </w:pPr>
            <w:r w:rsidRPr="00027CB8">
              <w:rPr>
                <w:spacing w:val="-2"/>
                <w:sz w:val="24"/>
                <w:lang w:val="ru-RU"/>
              </w:rPr>
              <w:t>Разработайте три эффективные стратегии саморегуляции для снижения личного стресса во время важных деловых переговоров или публичных выступлений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000B" w14:textId="77777777" w:rsidR="00B03538" w:rsidRPr="00747552" w:rsidRDefault="00B03538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D7A" w14:textId="77777777" w:rsidR="00B03538" w:rsidRPr="00027CB8" w:rsidRDefault="00B03538" w:rsidP="006F63F0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747552" w:rsidRPr="0068544E" w14:paraId="3F88E614" w14:textId="77777777" w:rsidTr="009C5B24">
        <w:trPr>
          <w:trHeight w:val="333"/>
        </w:trPr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846F3" w14:textId="1C80DAC0" w:rsidR="00747552" w:rsidRPr="00007F3F" w:rsidRDefault="00747552" w:rsidP="00007F3F">
            <w:pPr>
              <w:pStyle w:val="TableParagraph"/>
              <w:tabs>
                <w:tab w:val="left" w:pos="1772"/>
              </w:tabs>
              <w:spacing w:line="269" w:lineRule="exact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Тема 4.2 </w:t>
            </w:r>
            <w:r>
              <w:rPr>
                <w:b/>
                <w:sz w:val="24"/>
              </w:rPr>
              <w:t>Конфликты</w:t>
            </w: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C9CA" w14:textId="0AA5B6F9" w:rsidR="00747552" w:rsidRPr="00D85356" w:rsidRDefault="00747552" w:rsidP="00D85356">
            <w:pPr>
              <w:pStyle w:val="TableParagraph"/>
              <w:spacing w:before="1" w:line="242" w:lineRule="auto"/>
              <w:rPr>
                <w:b/>
                <w:w w:val="85"/>
                <w:sz w:val="24"/>
                <w:lang w:val="ru-RU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851B3" w14:textId="69ED2E04" w:rsidR="00747552" w:rsidRPr="00747552" w:rsidRDefault="00747552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47552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207" w14:textId="6109FB3F" w:rsidR="00747552" w:rsidRPr="00D85356" w:rsidRDefault="00747552" w:rsidP="006E5301">
            <w:pPr>
              <w:rPr>
                <w:w w:val="85"/>
                <w:sz w:val="24"/>
                <w:lang w:val="ru-RU"/>
              </w:rPr>
            </w:pPr>
          </w:p>
        </w:tc>
      </w:tr>
      <w:tr w:rsidR="00747552" w:rsidRPr="0068544E" w14:paraId="34135537" w14:textId="77777777" w:rsidTr="009C5B24">
        <w:trPr>
          <w:trHeight w:val="553"/>
        </w:trPr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FCEC" w14:textId="77777777" w:rsidR="00747552" w:rsidRPr="00D85356" w:rsidRDefault="00747552" w:rsidP="006F63F0">
            <w:pPr>
              <w:pStyle w:val="TableParagraph"/>
              <w:spacing w:before="120" w:line="259" w:lineRule="exact"/>
              <w:ind w:left="0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9A11" w14:textId="1269230F" w:rsidR="00747552" w:rsidRPr="00D85356" w:rsidRDefault="00747552" w:rsidP="00D85356">
            <w:pPr>
              <w:pStyle w:val="TableParagraph"/>
              <w:spacing w:before="1" w:line="242" w:lineRule="auto"/>
              <w:rPr>
                <w:b/>
                <w:w w:val="85"/>
                <w:sz w:val="24"/>
                <w:lang w:val="ru-RU"/>
              </w:rPr>
            </w:pPr>
            <w:r w:rsidRPr="00007F3F">
              <w:rPr>
                <w:sz w:val="24"/>
                <w:lang w:val="ru-RU"/>
              </w:rPr>
              <w:t xml:space="preserve">Понятие конфликта. Виды конфликтов. Ситуации и способы разрешения конфликтов. </w:t>
            </w:r>
            <w:r>
              <w:rPr>
                <w:sz w:val="24"/>
              </w:rPr>
              <w:t>Структура конфликтов.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7B8" w14:textId="77777777" w:rsidR="00747552" w:rsidRPr="00747552" w:rsidRDefault="00747552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3C26C" w14:textId="77777777" w:rsidR="00747552" w:rsidRPr="0089281B" w:rsidRDefault="00747552" w:rsidP="006E530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89281B">
              <w:rPr>
                <w:rFonts w:eastAsia="Calibri"/>
                <w:sz w:val="24"/>
                <w:szCs w:val="24"/>
                <w:lang w:val="ru-RU"/>
              </w:rPr>
              <w:t xml:space="preserve">ОК 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89281B">
              <w:rPr>
                <w:rFonts w:eastAsia="Calibri"/>
                <w:sz w:val="24"/>
                <w:szCs w:val="24"/>
                <w:lang w:val="ru-RU"/>
              </w:rPr>
              <w:t>-ОК 06;</w:t>
            </w:r>
          </w:p>
          <w:p w14:paraId="5D417ADD" w14:textId="77777777" w:rsidR="00747552" w:rsidRPr="00D85356" w:rsidRDefault="00747552" w:rsidP="006F63F0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747552" w:rsidRPr="0068544E" w14:paraId="389F9408" w14:textId="77777777" w:rsidTr="00A85B01">
        <w:trPr>
          <w:trHeight w:val="638"/>
        </w:trPr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5C2DC" w14:textId="77777777" w:rsidR="00747552" w:rsidRPr="00D85356" w:rsidRDefault="00747552" w:rsidP="006F63F0">
            <w:pPr>
              <w:pStyle w:val="TableParagraph"/>
              <w:spacing w:before="120" w:line="259" w:lineRule="exact"/>
              <w:ind w:left="0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2FF05" w14:textId="11EB8461" w:rsidR="00747552" w:rsidRPr="00027CB8" w:rsidRDefault="00747552" w:rsidP="00D85356">
            <w:pPr>
              <w:pStyle w:val="TableParagraph"/>
              <w:spacing w:before="1" w:line="242" w:lineRule="auto"/>
              <w:rPr>
                <w:b/>
                <w:sz w:val="24"/>
                <w:lang w:val="ru-RU"/>
              </w:rPr>
            </w:pPr>
            <w:r w:rsidRPr="004A6897">
              <w:rPr>
                <w:b/>
                <w:sz w:val="24"/>
                <w:lang w:val="ru-RU"/>
              </w:rPr>
              <w:t>Практическая работа</w:t>
            </w:r>
            <w:r w:rsidRPr="00027CB8">
              <w:rPr>
                <w:b/>
                <w:sz w:val="24"/>
                <w:lang w:val="ru-RU"/>
              </w:rPr>
              <w:t xml:space="preserve"> № 5</w:t>
            </w:r>
          </w:p>
          <w:p w14:paraId="18913C1B" w14:textId="5605FE20" w:rsidR="00747552" w:rsidRPr="00D85356" w:rsidRDefault="00747552" w:rsidP="00D85356">
            <w:pPr>
              <w:pStyle w:val="TableParagraph"/>
              <w:spacing w:before="1" w:line="242" w:lineRule="auto"/>
              <w:rPr>
                <w:b/>
                <w:w w:val="85"/>
                <w:sz w:val="24"/>
                <w:lang w:val="ru-RU"/>
              </w:rPr>
            </w:pPr>
            <w:r w:rsidRPr="00007F3F">
              <w:rPr>
                <w:sz w:val="24"/>
                <w:lang w:val="ru-RU"/>
              </w:rPr>
              <w:t>1. Способы разрешения конфликтов в разных ситуациях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B848B" w14:textId="4B0B3E7F" w:rsidR="00747552" w:rsidRPr="00747552" w:rsidRDefault="00747552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47552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88CD5" w14:textId="77777777" w:rsidR="00747552" w:rsidRPr="00D85356" w:rsidRDefault="00747552" w:rsidP="006F63F0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tr w:rsidR="00007F3F" w:rsidRPr="0068544E" w14:paraId="10FAE923" w14:textId="77777777" w:rsidTr="00027CB8">
        <w:trPr>
          <w:trHeight w:val="553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E8CC" w14:textId="4D897015" w:rsidR="00007F3F" w:rsidRPr="00D85356" w:rsidRDefault="00007F3F" w:rsidP="006F63F0">
            <w:pPr>
              <w:pStyle w:val="TableParagraph"/>
              <w:spacing w:before="120" w:line="259" w:lineRule="exact"/>
              <w:ind w:left="0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Тема 5.1 Дифференцированный зачет </w:t>
            </w:r>
          </w:p>
        </w:tc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A8C9" w14:textId="2C9DA56E" w:rsidR="00007F3F" w:rsidRPr="00007F3F" w:rsidRDefault="00007F3F" w:rsidP="00D85356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  <w:r w:rsidRPr="00007F3F">
              <w:rPr>
                <w:spacing w:val="-2"/>
                <w:sz w:val="24"/>
                <w:lang w:val="ru-RU"/>
              </w:rPr>
              <w:t>Итоговый контроль знаний по дисциплине</w:t>
            </w:r>
            <w:r w:rsidRPr="00007F3F">
              <w:rPr>
                <w:w w:val="85"/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637" w14:textId="2CE066D2" w:rsidR="00007F3F" w:rsidRPr="00747552" w:rsidRDefault="00007F3F" w:rsidP="006F63F0">
            <w:pPr>
              <w:pStyle w:val="TableParagraph"/>
              <w:spacing w:before="1" w:line="242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47552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BF5" w14:textId="77777777" w:rsidR="00007F3F" w:rsidRPr="00D85356" w:rsidRDefault="00007F3F" w:rsidP="006F63F0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</w:tbl>
    <w:p w14:paraId="59A3F753" w14:textId="77777777" w:rsidR="0089281B" w:rsidRDefault="0089281B" w:rsidP="0089281B">
      <w:pPr>
        <w:jc w:val="center"/>
        <w:rPr>
          <w:b/>
          <w:bCs/>
          <w:sz w:val="28"/>
          <w:szCs w:val="28"/>
        </w:rPr>
        <w:sectPr w:rsidR="0089281B" w:rsidSect="00AF1C8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30C2052" w14:textId="6D651358" w:rsidR="0089281B" w:rsidRDefault="0089281B" w:rsidP="007475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УСЛОВИЯ РЕАЛИЗАЦИИ ПРОГРАММЫ УЧЕБНОЙ ДИСЦИПЛИНЫ</w:t>
      </w:r>
    </w:p>
    <w:p w14:paraId="7340C8DF" w14:textId="77777777" w:rsidR="0089281B" w:rsidRDefault="0089281B" w:rsidP="00747552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  Материально-техническое обеспечение обучения</w:t>
      </w:r>
    </w:p>
    <w:p w14:paraId="1767001C" w14:textId="4A67233E" w:rsidR="0089281B" w:rsidRPr="003E58C2" w:rsidRDefault="0089281B" w:rsidP="00747552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C2">
        <w:rPr>
          <w:rFonts w:ascii="Times New Roman" w:hAnsi="Times New Roman" w:cs="Times New Roman"/>
          <w:sz w:val="28"/>
          <w:szCs w:val="28"/>
        </w:rPr>
        <w:t>Для реализации программы учебной дисциплины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кабинет оснащенный: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учебным оборудованием (доской учебной, рабочим местом преподавателя, столами,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стульями (по числу обучающихся),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комплектом учебно-методической документацией,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комплектом раздаточного дидактического материала;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3E58C2">
        <w:rPr>
          <w:rFonts w:ascii="Times New Roman" w:hAnsi="Times New Roman" w:cs="Times New Roman"/>
          <w:sz w:val="28"/>
          <w:szCs w:val="28"/>
        </w:rPr>
        <w:t>ехническими средствами обучения (компьютером, средствами аудиовизуализации,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мультимедийным проектором).</w:t>
      </w:r>
    </w:p>
    <w:p w14:paraId="657BF7A1" w14:textId="77777777" w:rsidR="0089281B" w:rsidRDefault="0089281B" w:rsidP="00747552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 Информационное обеспечение обучения.</w:t>
      </w:r>
    </w:p>
    <w:p w14:paraId="5FD7C3F0" w14:textId="77777777" w:rsidR="0089281B" w:rsidRDefault="0089281B" w:rsidP="00747552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Основные источники:  </w:t>
      </w:r>
    </w:p>
    <w:p w14:paraId="7384AFF7" w14:textId="77777777" w:rsidR="0089281B" w:rsidRPr="003E58C2" w:rsidRDefault="0089281B" w:rsidP="00747552">
      <w:pPr>
        <w:pStyle w:val="12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C2">
        <w:rPr>
          <w:rFonts w:ascii="Times New Roman" w:hAnsi="Times New Roman" w:cs="Times New Roman"/>
          <w:sz w:val="28"/>
          <w:szCs w:val="28"/>
        </w:rPr>
        <w:t>Деловая риторика. Культура речи и деловое общение. (Бакалавриат). Учебник.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В.А. Ефремов, И.Н. Левина, Л.А. Пиотровская, В.Д. Черняк – Москва: КноРус, 2020 –</w:t>
      </w:r>
      <w:r>
        <w:rPr>
          <w:rFonts w:ascii="Times New Roman" w:hAnsi="Times New Roman" w:cs="Times New Roman"/>
          <w:sz w:val="28"/>
          <w:szCs w:val="28"/>
        </w:rPr>
        <w:t xml:space="preserve"> 218 с.</w:t>
      </w:r>
    </w:p>
    <w:p w14:paraId="445F9882" w14:textId="77777777" w:rsidR="0089281B" w:rsidRDefault="0089281B" w:rsidP="00747552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Дополнительные источники:</w:t>
      </w:r>
    </w:p>
    <w:p w14:paraId="226A7DC8" w14:textId="77777777" w:rsidR="0089281B" w:rsidRPr="003E58C2" w:rsidRDefault="0089281B" w:rsidP="00747552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C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Шеламова, Г.М. Деловая культура и психология общения: учебник для нач. проф.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образования/ Г.М. Шеламова. – 10-е изд., перераб. – М.: Издательский центр «Академия»,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2012 – 192 с.</w:t>
      </w:r>
    </w:p>
    <w:p w14:paraId="6A68313A" w14:textId="77777777" w:rsidR="0089281B" w:rsidRPr="003E58C2" w:rsidRDefault="0089281B" w:rsidP="00747552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C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Шеламова, Г.М. Деловая культура взаимодействия: учеб. пособие / 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Шеламова. – 3-е изд., стер – Москва: Издательский центр «Академии», 2012 – 64 с.</w:t>
      </w:r>
    </w:p>
    <w:p w14:paraId="3A357A87" w14:textId="77777777" w:rsidR="0089281B" w:rsidRPr="003E58C2" w:rsidRDefault="0089281B" w:rsidP="00747552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C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Немец, Г.Н. Коммуникативные основы деловой культуры: учебное пособие/ Г.Н.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Немец, Г.И. Немец—Краснодар: Южный институт менеджмента, 2010.— 107 c. (iprbook)</w:t>
      </w:r>
    </w:p>
    <w:p w14:paraId="30AA5B92" w14:textId="77777777" w:rsidR="0089281B" w:rsidRPr="003E58C2" w:rsidRDefault="0089281B" w:rsidP="00747552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C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Мясоедов, С.П. Российская деловая культура: воздействие на модель 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Учебное пособие/ С.П. Мясоедов, И.В. Колесникова, Л.Г. Борисова—Москва: Дело,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2011.— 92 c. (iprbook)</w:t>
      </w:r>
    </w:p>
    <w:p w14:paraId="1287B14E" w14:textId="77777777" w:rsidR="0089281B" w:rsidRPr="003E58C2" w:rsidRDefault="0089281B" w:rsidP="00747552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C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Петрова, Ю.А. Культура и стиль делового общения: учебное пособие/ 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C2">
        <w:rPr>
          <w:rFonts w:ascii="Times New Roman" w:hAnsi="Times New Roman" w:cs="Times New Roman"/>
          <w:sz w:val="28"/>
          <w:szCs w:val="28"/>
        </w:rPr>
        <w:t>Петрова—Москва: ГроссМедиа, 2010.— 190 c. (iprbook)</w:t>
      </w:r>
    </w:p>
    <w:p w14:paraId="7AA9B8D3" w14:textId="77777777" w:rsidR="0089281B" w:rsidRPr="0088157C" w:rsidRDefault="0089281B" w:rsidP="00747552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57C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Интернет-ресурсы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C247F65" w14:textId="77777777" w:rsidR="0089281B" w:rsidRDefault="0089281B" w:rsidP="00747552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C2">
        <w:rPr>
          <w:rFonts w:ascii="Times New Roman" w:hAnsi="Times New Roman" w:cs="Times New Roman"/>
          <w:sz w:val="28"/>
          <w:szCs w:val="28"/>
        </w:rPr>
        <w:t>www.syntone.ru сайт информирует о новинках литературы по психологии общения</w:t>
      </w:r>
    </w:p>
    <w:p w14:paraId="7F38328F" w14:textId="77777777" w:rsidR="0089281B" w:rsidRDefault="0089281B" w:rsidP="008928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caps/>
        </w:rPr>
      </w:pPr>
      <w:r>
        <w:rPr>
          <w:caps/>
        </w:rPr>
        <w:t>5. Контроль и оценка результатов освоения УЧЕБНОЙ ДИСЦИПЛИНЫ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22"/>
        <w:gridCol w:w="4122"/>
      </w:tblGrid>
      <w:tr w:rsidR="0089281B" w14:paraId="4DB7ACC2" w14:textId="77777777" w:rsidTr="00DF11C3">
        <w:tc>
          <w:tcPr>
            <w:tcW w:w="5353" w:type="dxa"/>
          </w:tcPr>
          <w:p w14:paraId="29F8953B" w14:textId="77777777" w:rsidR="0089281B" w:rsidRDefault="0089281B" w:rsidP="0069442E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bookmarkStart w:id="4" w:name="_Hlk85740190"/>
            <w:r>
              <w:rPr>
                <w:bCs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4217" w:type="dxa"/>
          </w:tcPr>
          <w:p w14:paraId="4081C6E2" w14:textId="77777777" w:rsidR="0089281B" w:rsidRDefault="0089281B" w:rsidP="0069442E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Методы оценки </w:t>
            </w:r>
          </w:p>
        </w:tc>
      </w:tr>
      <w:tr w:rsidR="0089281B" w14:paraId="3A000A5C" w14:textId="77777777" w:rsidTr="00DF11C3">
        <w:tc>
          <w:tcPr>
            <w:tcW w:w="5353" w:type="dxa"/>
          </w:tcPr>
          <w:p w14:paraId="1A6B7475" w14:textId="77777777" w:rsidR="0089281B" w:rsidRDefault="0089281B" w:rsidP="0069442E">
            <w:pPr>
              <w:spacing w:line="240" w:lineRule="atLeast"/>
              <w:rPr>
                <w:bCs/>
                <w:sz w:val="24"/>
                <w:szCs w:val="24"/>
              </w:rPr>
            </w:pPr>
          </w:p>
          <w:p w14:paraId="275F6826" w14:textId="77777777" w:rsidR="0089281B" w:rsidRDefault="0089281B" w:rsidP="0069442E">
            <w:pPr>
              <w:spacing w:line="240" w:lineRule="atLeast"/>
              <w:rPr>
                <w:b/>
              </w:rPr>
            </w:pPr>
            <w:r>
              <w:rPr>
                <w:b/>
              </w:rPr>
              <w:t>Умения:</w:t>
            </w:r>
          </w:p>
          <w:p w14:paraId="122B43C3" w14:textId="77777777" w:rsidR="0089281B" w:rsidRDefault="0089281B" w:rsidP="0069442E">
            <w:pPr>
              <w:spacing w:line="240" w:lineRule="atLeast"/>
            </w:pPr>
            <w:r>
              <w:t xml:space="preserve"> - применять правила делового этикета </w:t>
            </w:r>
          </w:p>
          <w:p w14:paraId="20D34E08" w14:textId="77777777" w:rsidR="0089281B" w:rsidRDefault="0089281B" w:rsidP="0069442E">
            <w:pPr>
              <w:spacing w:line="240" w:lineRule="atLeast"/>
            </w:pPr>
            <w:r>
              <w:t>- поддерживать деловую репутацию, соблюдать требования культуры речи при устном, письменном общении;</w:t>
            </w:r>
          </w:p>
          <w:p w14:paraId="6565599A" w14:textId="77777777" w:rsidR="0089281B" w:rsidRDefault="0089281B" w:rsidP="0069442E">
            <w:pPr>
              <w:spacing w:line="240" w:lineRule="atLeast"/>
            </w:pPr>
          </w:p>
          <w:p w14:paraId="7C2B5AD5" w14:textId="77777777" w:rsidR="0089281B" w:rsidRDefault="0089281B" w:rsidP="0069442E">
            <w:pPr>
              <w:spacing w:line="240" w:lineRule="atLeast"/>
            </w:pPr>
            <w:r>
              <w:t>- пользоваться простейшими приемами саморегуляции поведения в процессе межличностного общения;</w:t>
            </w:r>
          </w:p>
          <w:p w14:paraId="2648A12E" w14:textId="77777777" w:rsidR="0089281B" w:rsidRDefault="0089281B" w:rsidP="0069442E">
            <w:pPr>
              <w:spacing w:line="240" w:lineRule="atLeast"/>
            </w:pPr>
          </w:p>
          <w:p w14:paraId="4B5C28AB" w14:textId="77777777" w:rsidR="0089281B" w:rsidRDefault="0089281B" w:rsidP="0069442E">
            <w:pPr>
              <w:spacing w:line="240" w:lineRule="atLeast"/>
            </w:pPr>
            <w:r>
              <w:t>- выполнять нормы и правила поведения и общения в деловой профессиональной обстановке;</w:t>
            </w:r>
          </w:p>
          <w:p w14:paraId="2991027C" w14:textId="77777777" w:rsidR="0089281B" w:rsidRDefault="0089281B" w:rsidP="0069442E">
            <w:pPr>
              <w:spacing w:line="240" w:lineRule="atLeast"/>
            </w:pPr>
            <w:r>
              <w:t>- налаживать контакты с партнерами;</w:t>
            </w:r>
          </w:p>
          <w:p w14:paraId="3B192B22" w14:textId="77777777" w:rsidR="0089281B" w:rsidRDefault="0089281B" w:rsidP="0069442E">
            <w:pPr>
              <w:spacing w:line="240" w:lineRule="atLeast"/>
            </w:pPr>
            <w:r>
              <w:t>- организовывать рабочее место.</w:t>
            </w:r>
          </w:p>
          <w:p w14:paraId="4F989A42" w14:textId="77777777" w:rsidR="0089281B" w:rsidRDefault="0089281B" w:rsidP="0069442E">
            <w:pPr>
              <w:spacing w:line="240" w:lineRule="atLeast"/>
            </w:pPr>
          </w:p>
          <w:p w14:paraId="2C62A6D3" w14:textId="77777777" w:rsidR="0089281B" w:rsidRDefault="0089281B" w:rsidP="0069442E">
            <w:pPr>
              <w:spacing w:line="240" w:lineRule="atLeas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Знания: </w:t>
            </w:r>
          </w:p>
          <w:p w14:paraId="5FA6C61D" w14:textId="77777777" w:rsidR="0089281B" w:rsidRDefault="0089281B" w:rsidP="0069442E">
            <w:pPr>
              <w:spacing w:line="240" w:lineRule="atLeast"/>
            </w:pPr>
            <w:r>
              <w:t>- этика деловых отношений;</w:t>
            </w:r>
          </w:p>
          <w:p w14:paraId="1C0B4218" w14:textId="77777777" w:rsidR="0089281B" w:rsidRDefault="0089281B" w:rsidP="0069442E">
            <w:pPr>
              <w:spacing w:line="240" w:lineRule="atLeast"/>
            </w:pPr>
            <w:r>
              <w:t>- основы деловой культуры в устной и письменной форме;</w:t>
            </w:r>
          </w:p>
          <w:p w14:paraId="76F35A59" w14:textId="77777777" w:rsidR="0089281B" w:rsidRDefault="0089281B" w:rsidP="0069442E">
            <w:pPr>
              <w:spacing w:line="240" w:lineRule="atLeast"/>
            </w:pPr>
            <w:r>
              <w:t>- нормы и правила поведения в деловой профессиональной обстановке;</w:t>
            </w:r>
          </w:p>
          <w:p w14:paraId="70DDFB0B" w14:textId="77777777" w:rsidR="0089281B" w:rsidRDefault="0089281B" w:rsidP="0069442E">
            <w:pPr>
              <w:spacing w:line="240" w:lineRule="atLeast"/>
            </w:pPr>
            <w:r>
              <w:t>-основные правила этикета;</w:t>
            </w:r>
          </w:p>
          <w:p w14:paraId="0EF4D8CC" w14:textId="77777777" w:rsidR="0089281B" w:rsidRDefault="0089281B" w:rsidP="0069442E">
            <w:pPr>
              <w:spacing w:line="240" w:lineRule="atLeast"/>
            </w:pPr>
            <w:r>
              <w:t>- основы психологии производственных отношений;</w:t>
            </w:r>
          </w:p>
          <w:p w14:paraId="622DD111" w14:textId="77777777" w:rsidR="0089281B" w:rsidRDefault="0089281B" w:rsidP="0069442E">
            <w:pPr>
              <w:spacing w:line="240" w:lineRule="atLeast"/>
            </w:pPr>
            <w:r>
              <w:t>- основы управления и конфликтологии</w:t>
            </w:r>
          </w:p>
          <w:p w14:paraId="21529440" w14:textId="77777777" w:rsidR="0089281B" w:rsidRDefault="0089281B" w:rsidP="00DF11C3">
            <w:pPr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4217" w:type="dxa"/>
          </w:tcPr>
          <w:p w14:paraId="780E2C18" w14:textId="77777777" w:rsidR="0089281B" w:rsidRDefault="0089281B" w:rsidP="0069442E">
            <w:pPr>
              <w:spacing w:line="240" w:lineRule="atLeast"/>
              <w:rPr>
                <w:bCs/>
                <w:sz w:val="24"/>
                <w:szCs w:val="24"/>
              </w:rPr>
            </w:pPr>
          </w:p>
          <w:p w14:paraId="52BE948C" w14:textId="77777777" w:rsidR="0089281B" w:rsidRDefault="0089281B" w:rsidP="0069442E">
            <w:pPr>
              <w:spacing w:line="240" w:lineRule="atLeast"/>
              <w:rPr>
                <w:bCs/>
                <w:sz w:val="24"/>
                <w:szCs w:val="24"/>
              </w:rPr>
            </w:pPr>
          </w:p>
          <w:p w14:paraId="74559433" w14:textId="77777777" w:rsidR="0089281B" w:rsidRDefault="0089281B" w:rsidP="0069442E">
            <w:pPr>
              <w:spacing w:line="240" w:lineRule="atLeast"/>
              <w:rPr>
                <w:bCs/>
                <w:sz w:val="24"/>
                <w:szCs w:val="24"/>
              </w:rPr>
            </w:pPr>
          </w:p>
          <w:p w14:paraId="12236476" w14:textId="77777777" w:rsidR="0089281B" w:rsidRDefault="0089281B" w:rsidP="0069442E">
            <w:pPr>
              <w:spacing w:line="240" w:lineRule="atLeast"/>
            </w:pPr>
            <w:r>
              <w:t>тестирование практические занятия</w:t>
            </w:r>
          </w:p>
          <w:p w14:paraId="72D1C720" w14:textId="77777777" w:rsidR="0089281B" w:rsidRDefault="0089281B" w:rsidP="0069442E">
            <w:pPr>
              <w:spacing w:line="240" w:lineRule="atLeast"/>
            </w:pPr>
          </w:p>
          <w:p w14:paraId="74D102AB" w14:textId="77777777" w:rsidR="0089281B" w:rsidRDefault="0089281B" w:rsidP="0069442E">
            <w:pPr>
              <w:spacing w:line="240" w:lineRule="atLeast"/>
            </w:pPr>
          </w:p>
          <w:p w14:paraId="116057A1" w14:textId="77777777" w:rsidR="0089281B" w:rsidRDefault="0089281B" w:rsidP="0069442E">
            <w:pPr>
              <w:spacing w:line="240" w:lineRule="atLeast"/>
            </w:pPr>
          </w:p>
          <w:p w14:paraId="380E788E" w14:textId="77777777" w:rsidR="0089281B" w:rsidRDefault="0089281B" w:rsidP="0069442E">
            <w:pPr>
              <w:spacing w:line="240" w:lineRule="atLeast"/>
            </w:pPr>
          </w:p>
          <w:p w14:paraId="1E33BADA" w14:textId="77777777" w:rsidR="0089281B" w:rsidRDefault="0089281B" w:rsidP="0069442E">
            <w:pPr>
              <w:spacing w:line="240" w:lineRule="atLeast"/>
            </w:pPr>
            <w:r>
              <w:t>самостоятельная работа обучающихся</w:t>
            </w:r>
          </w:p>
          <w:p w14:paraId="4193F9D0" w14:textId="77777777" w:rsidR="0089281B" w:rsidRDefault="0089281B" w:rsidP="0069442E">
            <w:pPr>
              <w:spacing w:line="240" w:lineRule="atLeast"/>
            </w:pPr>
          </w:p>
          <w:p w14:paraId="64E37860" w14:textId="77777777" w:rsidR="0089281B" w:rsidRDefault="0089281B" w:rsidP="0069442E">
            <w:pPr>
              <w:spacing w:line="240" w:lineRule="atLeast"/>
            </w:pPr>
          </w:p>
          <w:p w14:paraId="058DF696" w14:textId="77777777" w:rsidR="0089281B" w:rsidRDefault="0089281B" w:rsidP="0069442E">
            <w:pPr>
              <w:spacing w:line="240" w:lineRule="atLeast"/>
            </w:pPr>
          </w:p>
          <w:p w14:paraId="323987B3" w14:textId="77777777" w:rsidR="0089281B" w:rsidRDefault="0089281B" w:rsidP="0069442E">
            <w:pPr>
              <w:spacing w:line="240" w:lineRule="atLeast"/>
            </w:pPr>
          </w:p>
          <w:p w14:paraId="6417A223" w14:textId="77777777" w:rsidR="0089281B" w:rsidRDefault="0089281B" w:rsidP="0069442E">
            <w:pPr>
              <w:spacing w:line="240" w:lineRule="atLeast"/>
            </w:pPr>
            <w:r>
              <w:t>тестирование, практические занятия</w:t>
            </w:r>
          </w:p>
          <w:p w14:paraId="79B3F6D2" w14:textId="77777777" w:rsidR="0089281B" w:rsidRDefault="0089281B" w:rsidP="0069442E">
            <w:pPr>
              <w:spacing w:line="240" w:lineRule="atLeast"/>
            </w:pPr>
          </w:p>
          <w:p w14:paraId="0810DBE4" w14:textId="77777777" w:rsidR="0089281B" w:rsidRDefault="0089281B" w:rsidP="0069442E">
            <w:pPr>
              <w:spacing w:line="240" w:lineRule="atLeast"/>
            </w:pPr>
          </w:p>
          <w:p w14:paraId="09D06836" w14:textId="77777777" w:rsidR="0089281B" w:rsidRDefault="0089281B" w:rsidP="0069442E">
            <w:pPr>
              <w:spacing w:line="240" w:lineRule="atLeast"/>
            </w:pPr>
          </w:p>
          <w:p w14:paraId="1B3AA3CE" w14:textId="77777777" w:rsidR="0089281B" w:rsidRDefault="0089281B" w:rsidP="0069442E">
            <w:pPr>
              <w:spacing w:line="240" w:lineRule="atLeast"/>
            </w:pPr>
          </w:p>
          <w:p w14:paraId="33AAD48D" w14:textId="77777777" w:rsidR="0089281B" w:rsidRDefault="0089281B" w:rsidP="0069442E">
            <w:pPr>
              <w:spacing w:line="240" w:lineRule="atLeast"/>
            </w:pPr>
          </w:p>
          <w:p w14:paraId="3BA90056" w14:textId="77777777" w:rsidR="0089281B" w:rsidRDefault="0089281B" w:rsidP="0069442E">
            <w:pPr>
              <w:spacing w:line="240" w:lineRule="atLeast"/>
            </w:pPr>
          </w:p>
          <w:p w14:paraId="5D7EB849" w14:textId="77777777" w:rsidR="0089281B" w:rsidRDefault="0089281B" w:rsidP="0069442E">
            <w:pPr>
              <w:spacing w:line="240" w:lineRule="atLeast"/>
            </w:pPr>
          </w:p>
          <w:p w14:paraId="6170A893" w14:textId="77777777" w:rsidR="0089281B" w:rsidRDefault="0089281B" w:rsidP="0069442E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t>практические занятия самостоятельная работа тестирование</w:t>
            </w:r>
          </w:p>
        </w:tc>
      </w:tr>
      <w:bookmarkEnd w:id="4"/>
    </w:tbl>
    <w:p w14:paraId="2E9A4809" w14:textId="77777777" w:rsidR="0089281B" w:rsidRDefault="0089281B" w:rsidP="008928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14:paraId="6FCA4839" w14:textId="77777777" w:rsidR="0089281B" w:rsidRDefault="0089281B" w:rsidP="0089281B">
      <w:pPr>
        <w:pStyle w:val="12"/>
        <w:ind w:left="0"/>
        <w:rPr>
          <w:rFonts w:ascii="Times New Roman" w:hAnsi="Times New Roman" w:cs="Times New Roman"/>
          <w:color w:val="181818"/>
          <w:sz w:val="20"/>
          <w:szCs w:val="20"/>
        </w:rPr>
      </w:pPr>
    </w:p>
    <w:p w14:paraId="3E41B36F" w14:textId="76D1CB3C" w:rsidR="0089281B" w:rsidRDefault="0089281B" w:rsidP="0089281B">
      <w:pPr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позволяют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691"/>
        <w:gridCol w:w="2567"/>
      </w:tblGrid>
      <w:tr w:rsidR="0089281B" w14:paraId="678A0993" w14:textId="77777777" w:rsidTr="0069442E">
        <w:tc>
          <w:tcPr>
            <w:tcW w:w="2660" w:type="dxa"/>
          </w:tcPr>
          <w:p w14:paraId="798D858F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  <w:p w14:paraId="4549AFCB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(освоенные ОК)</w:t>
            </w:r>
          </w:p>
        </w:tc>
        <w:tc>
          <w:tcPr>
            <w:tcW w:w="4691" w:type="dxa"/>
          </w:tcPr>
          <w:p w14:paraId="36E9C781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67" w:type="dxa"/>
          </w:tcPr>
          <w:p w14:paraId="419761A7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методы контроля и оценки</w:t>
            </w:r>
          </w:p>
        </w:tc>
      </w:tr>
      <w:tr w:rsidR="0089281B" w14:paraId="0C16099A" w14:textId="77777777" w:rsidTr="0069442E">
        <w:trPr>
          <w:trHeight w:val="240"/>
        </w:trPr>
        <w:tc>
          <w:tcPr>
            <w:tcW w:w="2660" w:type="dxa"/>
            <w:vMerge w:val="restart"/>
          </w:tcPr>
          <w:p w14:paraId="359E384D" w14:textId="77777777" w:rsidR="0089281B" w:rsidRDefault="0089281B" w:rsidP="0069442E">
            <w:pPr>
              <w:rPr>
                <w:sz w:val="24"/>
                <w:szCs w:val="24"/>
              </w:rPr>
            </w:pPr>
            <w:r w:rsidRPr="0088157C">
              <w:rPr>
                <w:sz w:val="24"/>
                <w:szCs w:val="24"/>
              </w:rPr>
              <w:t>ОК 01. Понимать сущность и социальную значимость будущей профессии, проявлять к ней устойчивый интерес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91" w:type="dxa"/>
          </w:tcPr>
          <w:p w14:paraId="11E2AB08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Распознаёт задачу и/или проблему в профессиональном и/или социальном контексте.</w:t>
            </w:r>
          </w:p>
        </w:tc>
        <w:tc>
          <w:tcPr>
            <w:tcW w:w="2567" w:type="dxa"/>
            <w:vMerge w:val="restart"/>
          </w:tcPr>
          <w:p w14:paraId="3FC80934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оценка уровня познавательной активности обучающихся на учебном занятии.</w:t>
            </w:r>
          </w:p>
          <w:p w14:paraId="7815EBAD" w14:textId="77777777" w:rsidR="0089281B" w:rsidRDefault="0089281B" w:rsidP="0069442E">
            <w:pPr>
              <w:rPr>
                <w:sz w:val="24"/>
                <w:szCs w:val="24"/>
              </w:rPr>
            </w:pPr>
          </w:p>
          <w:p w14:paraId="7BFF393D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 оценка преподавателем </w:t>
            </w:r>
            <w:r>
              <w:rPr>
                <w:sz w:val="24"/>
                <w:szCs w:val="24"/>
              </w:rPr>
              <w:lastRenderedPageBreak/>
              <w:t>решения практико-ориентированных задач, самостоятельных работ.</w:t>
            </w:r>
          </w:p>
          <w:p w14:paraId="0943E0DC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своей деятельности.</w:t>
            </w:r>
          </w:p>
        </w:tc>
      </w:tr>
      <w:tr w:rsidR="0089281B" w14:paraId="6D95761D" w14:textId="77777777" w:rsidTr="0069442E">
        <w:trPr>
          <w:trHeight w:val="240"/>
        </w:trPr>
        <w:tc>
          <w:tcPr>
            <w:tcW w:w="2660" w:type="dxa"/>
            <w:vMerge/>
          </w:tcPr>
          <w:p w14:paraId="447B1CD5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420DE096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задачу и/или проблему и выделять её составные части.</w:t>
            </w:r>
          </w:p>
        </w:tc>
        <w:tc>
          <w:tcPr>
            <w:tcW w:w="2567" w:type="dxa"/>
            <w:vMerge/>
          </w:tcPr>
          <w:p w14:paraId="296D9FBA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05D3485C" w14:textId="77777777" w:rsidTr="0069442E">
        <w:trPr>
          <w:trHeight w:val="240"/>
        </w:trPr>
        <w:tc>
          <w:tcPr>
            <w:tcW w:w="2660" w:type="dxa"/>
            <w:vMerge/>
          </w:tcPr>
          <w:p w14:paraId="19E124AF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6D4901A6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этапы решения задачи.</w:t>
            </w:r>
          </w:p>
        </w:tc>
        <w:tc>
          <w:tcPr>
            <w:tcW w:w="2567" w:type="dxa"/>
            <w:vMerge/>
          </w:tcPr>
          <w:p w14:paraId="24D1205D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7677627C" w14:textId="77777777" w:rsidTr="0069442E">
        <w:trPr>
          <w:trHeight w:val="240"/>
        </w:trPr>
        <w:tc>
          <w:tcPr>
            <w:tcW w:w="2660" w:type="dxa"/>
            <w:vMerge/>
          </w:tcPr>
          <w:p w14:paraId="158BAA38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2A0DF40C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Выявляет и эффективно ищет информацию, необходимую для решения задачи и/или проблемы</w:t>
            </w:r>
          </w:p>
        </w:tc>
        <w:tc>
          <w:tcPr>
            <w:tcW w:w="2567" w:type="dxa"/>
            <w:vMerge/>
          </w:tcPr>
          <w:p w14:paraId="745831B2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42335E0F" w14:textId="77777777" w:rsidTr="0069442E">
        <w:trPr>
          <w:trHeight w:val="240"/>
        </w:trPr>
        <w:tc>
          <w:tcPr>
            <w:tcW w:w="2660" w:type="dxa"/>
            <w:vMerge/>
          </w:tcPr>
          <w:p w14:paraId="5D0A33BE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6B6FF43C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действия.</w:t>
            </w:r>
          </w:p>
        </w:tc>
        <w:tc>
          <w:tcPr>
            <w:tcW w:w="2567" w:type="dxa"/>
            <w:vMerge/>
          </w:tcPr>
          <w:p w14:paraId="40F9976F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205DC3F0" w14:textId="77777777" w:rsidTr="0069442E">
        <w:trPr>
          <w:trHeight w:val="240"/>
        </w:trPr>
        <w:tc>
          <w:tcPr>
            <w:tcW w:w="2660" w:type="dxa"/>
            <w:vMerge/>
          </w:tcPr>
          <w:p w14:paraId="47AC2C08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33220CCB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необходимые ресурсы.</w:t>
            </w:r>
          </w:p>
        </w:tc>
        <w:tc>
          <w:tcPr>
            <w:tcW w:w="2567" w:type="dxa"/>
            <w:vMerge/>
          </w:tcPr>
          <w:p w14:paraId="3C519213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06DC9B3E" w14:textId="77777777" w:rsidTr="0069442E">
        <w:trPr>
          <w:trHeight w:val="240"/>
        </w:trPr>
        <w:tc>
          <w:tcPr>
            <w:tcW w:w="2660" w:type="dxa"/>
            <w:vMerge/>
          </w:tcPr>
          <w:p w14:paraId="48328A48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55EFB98E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актуальными методами работы в профессиональной и смежных сферах.</w:t>
            </w:r>
          </w:p>
        </w:tc>
        <w:tc>
          <w:tcPr>
            <w:tcW w:w="2567" w:type="dxa"/>
            <w:vMerge/>
          </w:tcPr>
          <w:p w14:paraId="68AE6EC6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2322F483" w14:textId="77777777" w:rsidTr="0069442E">
        <w:trPr>
          <w:trHeight w:val="240"/>
        </w:trPr>
        <w:tc>
          <w:tcPr>
            <w:tcW w:w="2660" w:type="dxa"/>
            <w:vMerge/>
          </w:tcPr>
          <w:p w14:paraId="583C4FEC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1CD2E5A1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составленный план.</w:t>
            </w:r>
          </w:p>
        </w:tc>
        <w:tc>
          <w:tcPr>
            <w:tcW w:w="2567" w:type="dxa"/>
            <w:vMerge/>
          </w:tcPr>
          <w:p w14:paraId="61C0239C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2208D669" w14:textId="77777777" w:rsidTr="0069442E">
        <w:trPr>
          <w:trHeight w:val="240"/>
        </w:trPr>
        <w:tc>
          <w:tcPr>
            <w:tcW w:w="2660" w:type="dxa"/>
            <w:vMerge/>
          </w:tcPr>
          <w:p w14:paraId="0F0AFB18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334F6F5B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67" w:type="dxa"/>
            <w:vMerge/>
          </w:tcPr>
          <w:p w14:paraId="096FD346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5DCCFCBB" w14:textId="77777777" w:rsidTr="0069442E">
        <w:trPr>
          <w:trHeight w:val="384"/>
        </w:trPr>
        <w:tc>
          <w:tcPr>
            <w:tcW w:w="2660" w:type="dxa"/>
            <w:vMerge w:val="restart"/>
          </w:tcPr>
          <w:p w14:paraId="4816338A" w14:textId="77777777" w:rsidR="0089281B" w:rsidRPr="0088157C" w:rsidRDefault="0089281B" w:rsidP="0069442E">
            <w:pPr>
              <w:rPr>
                <w:sz w:val="24"/>
                <w:szCs w:val="24"/>
              </w:rPr>
            </w:pPr>
            <w:r w:rsidRPr="0088157C">
              <w:rPr>
                <w:sz w:val="24"/>
                <w:szCs w:val="24"/>
              </w:rPr>
              <w:t>ОК 02. Организовывать собственную деятельность, исходя из цели и способов ее достижения, определенных руководителем.</w:t>
            </w:r>
          </w:p>
          <w:p w14:paraId="16C41438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7B486F13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задачи для поиска информации.</w:t>
            </w:r>
          </w:p>
        </w:tc>
        <w:tc>
          <w:tcPr>
            <w:tcW w:w="2567" w:type="dxa"/>
            <w:vMerge w:val="restart"/>
          </w:tcPr>
          <w:p w14:paraId="24DA17BA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своей деятельности</w:t>
            </w:r>
          </w:p>
        </w:tc>
      </w:tr>
      <w:tr w:rsidR="0089281B" w14:paraId="230E5ED2" w14:textId="77777777" w:rsidTr="0069442E">
        <w:trPr>
          <w:trHeight w:val="384"/>
        </w:trPr>
        <w:tc>
          <w:tcPr>
            <w:tcW w:w="2660" w:type="dxa"/>
            <w:vMerge/>
          </w:tcPr>
          <w:p w14:paraId="1C087AB0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0C5762DF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необходимые источники информации.</w:t>
            </w:r>
          </w:p>
        </w:tc>
        <w:tc>
          <w:tcPr>
            <w:tcW w:w="2567" w:type="dxa"/>
            <w:vMerge/>
          </w:tcPr>
          <w:p w14:paraId="0F78A994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32156A38" w14:textId="77777777" w:rsidTr="0069442E">
        <w:trPr>
          <w:trHeight w:val="384"/>
        </w:trPr>
        <w:tc>
          <w:tcPr>
            <w:tcW w:w="2660" w:type="dxa"/>
            <w:vMerge/>
          </w:tcPr>
          <w:p w14:paraId="79585FC6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4E5F25B1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процесс поиска.</w:t>
            </w:r>
          </w:p>
        </w:tc>
        <w:tc>
          <w:tcPr>
            <w:tcW w:w="2567" w:type="dxa"/>
            <w:vMerge/>
          </w:tcPr>
          <w:p w14:paraId="3335CD65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7249B1C0" w14:textId="77777777" w:rsidTr="0069442E">
        <w:trPr>
          <w:trHeight w:val="384"/>
        </w:trPr>
        <w:tc>
          <w:tcPr>
            <w:tcW w:w="2660" w:type="dxa"/>
            <w:vMerge/>
          </w:tcPr>
          <w:p w14:paraId="7A98A79A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4D62C72A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Структурирует получаемую информацию.</w:t>
            </w:r>
          </w:p>
        </w:tc>
        <w:tc>
          <w:tcPr>
            <w:tcW w:w="2567" w:type="dxa"/>
            <w:vMerge/>
          </w:tcPr>
          <w:p w14:paraId="617F78C9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7D43D32F" w14:textId="77777777" w:rsidTr="0069442E">
        <w:trPr>
          <w:trHeight w:val="384"/>
        </w:trPr>
        <w:tc>
          <w:tcPr>
            <w:tcW w:w="2660" w:type="dxa"/>
            <w:vMerge/>
          </w:tcPr>
          <w:p w14:paraId="103500D3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5C6D4BAF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Выделяет наиболее значимое в перечне информации.</w:t>
            </w:r>
          </w:p>
        </w:tc>
        <w:tc>
          <w:tcPr>
            <w:tcW w:w="2567" w:type="dxa"/>
            <w:vMerge/>
          </w:tcPr>
          <w:p w14:paraId="67FD58C8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7FF423F6" w14:textId="77777777" w:rsidTr="0069442E">
        <w:trPr>
          <w:trHeight w:val="384"/>
        </w:trPr>
        <w:tc>
          <w:tcPr>
            <w:tcW w:w="2660" w:type="dxa"/>
            <w:vMerge/>
          </w:tcPr>
          <w:p w14:paraId="2E09ACCF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4437490E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практическую значимость результатов поиска.</w:t>
            </w:r>
          </w:p>
        </w:tc>
        <w:tc>
          <w:tcPr>
            <w:tcW w:w="2567" w:type="dxa"/>
            <w:vMerge/>
          </w:tcPr>
          <w:p w14:paraId="17FA7F58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2FF0E727" w14:textId="77777777" w:rsidTr="0069442E">
        <w:trPr>
          <w:trHeight w:val="384"/>
        </w:trPr>
        <w:tc>
          <w:tcPr>
            <w:tcW w:w="2660" w:type="dxa"/>
            <w:vMerge/>
          </w:tcPr>
          <w:p w14:paraId="5414A221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369CBF4E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результаты поиска.</w:t>
            </w:r>
          </w:p>
        </w:tc>
        <w:tc>
          <w:tcPr>
            <w:tcW w:w="2567" w:type="dxa"/>
            <w:vMerge/>
          </w:tcPr>
          <w:p w14:paraId="3663DBB8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3AC7DDA7" w14:textId="77777777" w:rsidTr="0069442E">
        <w:trPr>
          <w:trHeight w:val="630"/>
        </w:trPr>
        <w:tc>
          <w:tcPr>
            <w:tcW w:w="2660" w:type="dxa"/>
            <w:vMerge w:val="restart"/>
          </w:tcPr>
          <w:p w14:paraId="47E09DAE" w14:textId="77777777" w:rsidR="0089281B" w:rsidRDefault="0089281B" w:rsidP="0069442E">
            <w:pPr>
              <w:rPr>
                <w:sz w:val="24"/>
                <w:szCs w:val="24"/>
              </w:rPr>
            </w:pPr>
            <w:r w:rsidRPr="0088157C">
              <w:rPr>
                <w:sz w:val="24"/>
                <w:szCs w:val="24"/>
              </w:rPr>
      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691" w:type="dxa"/>
          </w:tcPr>
          <w:p w14:paraId="0F0E063D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актуальность нормативно-правовой документации в профессиональной деятельности.</w:t>
            </w:r>
          </w:p>
        </w:tc>
        <w:tc>
          <w:tcPr>
            <w:tcW w:w="2567" w:type="dxa"/>
            <w:vMerge w:val="restart"/>
          </w:tcPr>
          <w:p w14:paraId="28120676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оценка уровня выбранных заданий для самостоятельной работы обучающихся в условиях дифференцированного подхода.</w:t>
            </w:r>
          </w:p>
          <w:p w14:paraId="568EAE77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своей деятельности</w:t>
            </w:r>
          </w:p>
        </w:tc>
      </w:tr>
      <w:tr w:rsidR="0089281B" w14:paraId="55BD46DD" w14:textId="77777777" w:rsidTr="0069442E">
        <w:trPr>
          <w:trHeight w:val="630"/>
        </w:trPr>
        <w:tc>
          <w:tcPr>
            <w:tcW w:w="2660" w:type="dxa"/>
            <w:vMerge/>
          </w:tcPr>
          <w:p w14:paraId="208F2204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2E18BED5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современную научную профессиональную терминологию.</w:t>
            </w:r>
          </w:p>
        </w:tc>
        <w:tc>
          <w:tcPr>
            <w:tcW w:w="2567" w:type="dxa"/>
            <w:vMerge/>
          </w:tcPr>
          <w:p w14:paraId="065DC0E2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745E26C2" w14:textId="77777777" w:rsidTr="0069442E">
        <w:trPr>
          <w:trHeight w:val="630"/>
        </w:trPr>
        <w:tc>
          <w:tcPr>
            <w:tcW w:w="2660" w:type="dxa"/>
            <w:vMerge/>
          </w:tcPr>
          <w:p w14:paraId="59545EEE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14CAB7B7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и выстраивает траектории профессионального развития и самообразования.</w:t>
            </w:r>
          </w:p>
        </w:tc>
        <w:tc>
          <w:tcPr>
            <w:tcW w:w="2567" w:type="dxa"/>
            <w:vMerge/>
          </w:tcPr>
          <w:p w14:paraId="3FF6A67F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3BEF10AF" w14:textId="77777777" w:rsidTr="0069442E">
        <w:trPr>
          <w:trHeight w:val="192"/>
        </w:trPr>
        <w:tc>
          <w:tcPr>
            <w:tcW w:w="2660" w:type="dxa"/>
            <w:vMerge w:val="restart"/>
          </w:tcPr>
          <w:p w14:paraId="5B01CB66" w14:textId="77777777" w:rsidR="0089281B" w:rsidRPr="0088157C" w:rsidRDefault="0089281B" w:rsidP="0069442E">
            <w:pPr>
              <w:rPr>
                <w:sz w:val="24"/>
                <w:szCs w:val="24"/>
              </w:rPr>
            </w:pPr>
            <w:r w:rsidRPr="0088157C">
              <w:rPr>
                <w:sz w:val="24"/>
                <w:szCs w:val="24"/>
              </w:rPr>
              <w:t>ОК 04.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14:paraId="6EE4E9AF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5EE5D269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коллектива и команды.</w:t>
            </w:r>
          </w:p>
        </w:tc>
        <w:tc>
          <w:tcPr>
            <w:tcW w:w="2567" w:type="dxa"/>
            <w:vMerge w:val="restart"/>
          </w:tcPr>
          <w:p w14:paraId="31C5FF74" w14:textId="77777777" w:rsidR="0089281B" w:rsidRDefault="0089281B" w:rsidP="0069442E">
            <w:pPr>
              <w:rPr>
                <w:sz w:val="24"/>
                <w:szCs w:val="24"/>
              </w:rPr>
            </w:pPr>
          </w:p>
          <w:p w14:paraId="13E5E1E8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обучающимися в процессе групповой работы, выполнения творческих заданий. </w:t>
            </w:r>
          </w:p>
          <w:p w14:paraId="75182FCF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7F0204C7" w14:textId="77777777" w:rsidTr="0069442E">
        <w:trPr>
          <w:trHeight w:val="186"/>
        </w:trPr>
        <w:tc>
          <w:tcPr>
            <w:tcW w:w="2660" w:type="dxa"/>
            <w:vMerge/>
          </w:tcPr>
          <w:p w14:paraId="5D5FE669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43172602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Взаимодействует с коллегами, руководством, клиентами в ходе профессиональной деятельности</w:t>
            </w:r>
          </w:p>
        </w:tc>
        <w:tc>
          <w:tcPr>
            <w:tcW w:w="2567" w:type="dxa"/>
            <w:vMerge/>
          </w:tcPr>
          <w:p w14:paraId="6A19E8BA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71B4F9EA" w14:textId="77777777" w:rsidTr="0069442E">
        <w:trPr>
          <w:trHeight w:val="579"/>
        </w:trPr>
        <w:tc>
          <w:tcPr>
            <w:tcW w:w="2660" w:type="dxa"/>
            <w:vMerge w:val="restart"/>
          </w:tcPr>
          <w:p w14:paraId="0B7E4500" w14:textId="77777777" w:rsidR="0089281B" w:rsidRDefault="0089281B" w:rsidP="0069442E">
            <w:pPr>
              <w:rPr>
                <w:sz w:val="24"/>
                <w:szCs w:val="24"/>
              </w:rPr>
            </w:pPr>
            <w:r w:rsidRPr="0088157C">
              <w:rPr>
                <w:sz w:val="24"/>
                <w:szCs w:val="24"/>
              </w:rPr>
              <w:t>ОК 05.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91" w:type="dxa"/>
          </w:tcPr>
          <w:p w14:paraId="0629CA79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</w:tc>
        <w:tc>
          <w:tcPr>
            <w:tcW w:w="2567" w:type="dxa"/>
            <w:vMerge w:val="restart"/>
          </w:tcPr>
          <w:p w14:paraId="0C4943A6" w14:textId="77777777" w:rsidR="0089281B" w:rsidRDefault="0089281B" w:rsidP="0069442E">
            <w:pPr>
              <w:rPr>
                <w:sz w:val="24"/>
                <w:szCs w:val="24"/>
              </w:rPr>
            </w:pPr>
            <w:r w:rsidRPr="001E179A">
              <w:rPr>
                <w:sz w:val="24"/>
                <w:szCs w:val="24"/>
              </w:rPr>
              <w:t>Наблюдение за в</w:t>
            </w:r>
            <w:r>
              <w:rPr>
                <w:sz w:val="24"/>
                <w:szCs w:val="24"/>
              </w:rPr>
              <w:t>ы</w:t>
            </w:r>
            <w:r w:rsidRPr="001E179A">
              <w:rPr>
                <w:sz w:val="24"/>
                <w:szCs w:val="24"/>
              </w:rPr>
              <w:t>полнением индивидуальных интерактивных заданий, выполнение различных заданий на дистанционном обучении.</w:t>
            </w:r>
          </w:p>
        </w:tc>
      </w:tr>
      <w:tr w:rsidR="0089281B" w14:paraId="77686483" w14:textId="77777777" w:rsidTr="0069442E">
        <w:trPr>
          <w:trHeight w:val="579"/>
        </w:trPr>
        <w:tc>
          <w:tcPr>
            <w:tcW w:w="2660" w:type="dxa"/>
            <w:vMerge/>
          </w:tcPr>
          <w:p w14:paraId="46E47234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44FE19D2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567" w:type="dxa"/>
            <w:vMerge/>
          </w:tcPr>
          <w:p w14:paraId="63315A77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</w:tr>
      <w:tr w:rsidR="0089281B" w14:paraId="0B43FA51" w14:textId="77777777" w:rsidTr="0069442E">
        <w:trPr>
          <w:trHeight w:val="295"/>
        </w:trPr>
        <w:tc>
          <w:tcPr>
            <w:tcW w:w="2660" w:type="dxa"/>
          </w:tcPr>
          <w:p w14:paraId="7AE4FB42" w14:textId="77777777" w:rsidR="0089281B" w:rsidRPr="0088157C" w:rsidRDefault="0089281B" w:rsidP="0069442E">
            <w:pPr>
              <w:rPr>
                <w:sz w:val="24"/>
                <w:szCs w:val="24"/>
              </w:rPr>
            </w:pPr>
            <w:r w:rsidRPr="0088157C">
              <w:rPr>
                <w:sz w:val="24"/>
                <w:szCs w:val="24"/>
              </w:rPr>
              <w:t xml:space="preserve">ОК 06. Работать в команде, эффективно общаться с коллегами, </w:t>
            </w:r>
            <w:r w:rsidRPr="0088157C">
              <w:rPr>
                <w:sz w:val="24"/>
                <w:szCs w:val="24"/>
              </w:rPr>
              <w:lastRenderedPageBreak/>
              <w:t xml:space="preserve">руководством, клиентами. </w:t>
            </w:r>
          </w:p>
          <w:p w14:paraId="3D8814FA" w14:textId="77777777" w:rsidR="0089281B" w:rsidRDefault="0089281B" w:rsidP="0069442E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28999A5B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Грамотно излагает свои мысли и оформляет документы по профессиональной тематике на </w:t>
            </w:r>
            <w:r>
              <w:rPr>
                <w:sz w:val="24"/>
                <w:szCs w:val="24"/>
              </w:rPr>
              <w:lastRenderedPageBreak/>
              <w:t>государственном языке.</w:t>
            </w:r>
          </w:p>
          <w:p w14:paraId="27C35F3D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0D297A42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Наблюдение за обучающимися в процессе групповой </w:t>
            </w:r>
            <w:r>
              <w:rPr>
                <w:sz w:val="24"/>
                <w:szCs w:val="24"/>
              </w:rPr>
              <w:lastRenderedPageBreak/>
              <w:t>работы, выполнения творческих заданий.</w:t>
            </w:r>
          </w:p>
        </w:tc>
      </w:tr>
      <w:tr w:rsidR="0089281B" w14:paraId="4190DC6D" w14:textId="77777777" w:rsidTr="0069442E">
        <w:trPr>
          <w:trHeight w:val="275"/>
        </w:trPr>
        <w:tc>
          <w:tcPr>
            <w:tcW w:w="2660" w:type="dxa"/>
          </w:tcPr>
          <w:p w14:paraId="49E69BB7" w14:textId="77777777" w:rsidR="0089281B" w:rsidRDefault="0089281B" w:rsidP="0069442E">
            <w:pPr>
              <w:rPr>
                <w:sz w:val="24"/>
                <w:szCs w:val="24"/>
              </w:rPr>
            </w:pPr>
            <w:r w:rsidRPr="0088157C">
              <w:rPr>
                <w:sz w:val="24"/>
                <w:szCs w:val="24"/>
              </w:rPr>
              <w:lastRenderedPageBreak/>
              <w:t>ОК 07.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691" w:type="dxa"/>
          </w:tcPr>
          <w:p w14:paraId="2EF08E5A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толерантность в рабочем коллективе</w:t>
            </w:r>
          </w:p>
        </w:tc>
        <w:tc>
          <w:tcPr>
            <w:tcW w:w="2567" w:type="dxa"/>
          </w:tcPr>
          <w:p w14:paraId="5D91E87D" w14:textId="77777777" w:rsidR="0089281B" w:rsidRDefault="0089281B" w:rsidP="0069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выполнением индивидуальных интерактивных заданий, выполнение различных заданий на дистанционном обучении.</w:t>
            </w:r>
          </w:p>
        </w:tc>
      </w:tr>
    </w:tbl>
    <w:p w14:paraId="309CA6DB" w14:textId="77777777" w:rsidR="008475A6" w:rsidRPr="0089281B" w:rsidRDefault="008475A6" w:rsidP="00DF11C3"/>
    <w:sectPr w:rsidR="008475A6" w:rsidRPr="0089281B" w:rsidSect="00DF11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72A57" w14:textId="77777777" w:rsidR="00796676" w:rsidRDefault="00796676">
      <w:r>
        <w:separator/>
      </w:r>
    </w:p>
  </w:endnote>
  <w:endnote w:type="continuationSeparator" w:id="0">
    <w:p w14:paraId="74D2EC34" w14:textId="77777777" w:rsidR="00796676" w:rsidRDefault="007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8A0AD" w14:textId="77777777" w:rsidR="00D86CFC" w:rsidRDefault="00AF1C8B">
    <w:pPr>
      <w:pStyle w:val="a3"/>
      <w:spacing w:line="14" w:lineRule="auto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BA8B120" wp14:editId="019FF0D2">
              <wp:simplePos x="0" y="0"/>
              <wp:positionH relativeFrom="page">
                <wp:posOffset>6920230</wp:posOffset>
              </wp:positionH>
              <wp:positionV relativeFrom="page">
                <wp:posOffset>9947478</wp:posOffset>
              </wp:positionV>
              <wp:extent cx="15303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64E237" w14:textId="77777777" w:rsidR="00D86CFC" w:rsidRDefault="00AF1C8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D5194">
                            <w:rPr>
                              <w:rFonts w:ascii="Calibri"/>
                              <w:noProof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B12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4.9pt;margin-top:783.25pt;width:12.0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" filled="f" stroked="f">
              <v:path arrowok="t"/>
              <v:textbox inset="0,0,0,0">
                <w:txbxContent>
                  <w:p w14:paraId="0864E237" w14:textId="77777777" w:rsidR="00D86CFC" w:rsidRDefault="00AF1C8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 w:rsidR="00ED5194">
                      <w:rPr>
                        <w:rFonts w:ascii="Calibri"/>
                        <w:noProof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A63F0" w14:textId="77777777" w:rsidR="00796676" w:rsidRDefault="00796676">
      <w:r>
        <w:separator/>
      </w:r>
    </w:p>
  </w:footnote>
  <w:footnote w:type="continuationSeparator" w:id="0">
    <w:p w14:paraId="771125C4" w14:textId="77777777" w:rsidR="00796676" w:rsidRDefault="0079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1D26"/>
    <w:multiLevelType w:val="multilevel"/>
    <w:tmpl w:val="5816B880"/>
    <w:lvl w:ilvl="0">
      <w:start w:val="1"/>
      <w:numFmt w:val="decimal"/>
      <w:lvlText w:val="%1."/>
      <w:lvlJc w:val="left"/>
      <w:pPr>
        <w:ind w:left="143" w:hanging="6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5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1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4" w:hanging="600"/>
      </w:pPr>
      <w:rPr>
        <w:rFonts w:hint="default"/>
        <w:lang w:val="ru-RU" w:eastAsia="en-US" w:bidi="ar-SA"/>
      </w:rPr>
    </w:lvl>
  </w:abstractNum>
  <w:abstractNum w:abstractNumId="1">
    <w:nsid w:val="3B0C0BA2"/>
    <w:multiLevelType w:val="hybridMultilevel"/>
    <w:tmpl w:val="E410D22E"/>
    <w:lvl w:ilvl="0" w:tplc="BE041B86">
      <w:numFmt w:val="bullet"/>
      <w:lvlText w:val="-"/>
      <w:lvlJc w:val="left"/>
      <w:pPr>
        <w:ind w:left="106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ACD988">
      <w:numFmt w:val="bullet"/>
      <w:lvlText w:val="•"/>
      <w:lvlJc w:val="left"/>
      <w:pPr>
        <w:ind w:left="514" w:hanging="720"/>
      </w:pPr>
      <w:rPr>
        <w:rFonts w:hint="default"/>
        <w:lang w:val="ru-RU" w:eastAsia="en-US" w:bidi="ar-SA"/>
      </w:rPr>
    </w:lvl>
    <w:lvl w:ilvl="2" w:tplc="BBC2B822">
      <w:numFmt w:val="bullet"/>
      <w:lvlText w:val="•"/>
      <w:lvlJc w:val="left"/>
      <w:pPr>
        <w:ind w:left="928" w:hanging="720"/>
      </w:pPr>
      <w:rPr>
        <w:rFonts w:hint="default"/>
        <w:lang w:val="ru-RU" w:eastAsia="en-US" w:bidi="ar-SA"/>
      </w:rPr>
    </w:lvl>
    <w:lvl w:ilvl="3" w:tplc="5E0C7D8E">
      <w:numFmt w:val="bullet"/>
      <w:lvlText w:val="•"/>
      <w:lvlJc w:val="left"/>
      <w:pPr>
        <w:ind w:left="1342" w:hanging="720"/>
      </w:pPr>
      <w:rPr>
        <w:rFonts w:hint="default"/>
        <w:lang w:val="ru-RU" w:eastAsia="en-US" w:bidi="ar-SA"/>
      </w:rPr>
    </w:lvl>
    <w:lvl w:ilvl="4" w:tplc="3E361528">
      <w:numFmt w:val="bullet"/>
      <w:lvlText w:val="•"/>
      <w:lvlJc w:val="left"/>
      <w:pPr>
        <w:ind w:left="1756" w:hanging="720"/>
      </w:pPr>
      <w:rPr>
        <w:rFonts w:hint="default"/>
        <w:lang w:val="ru-RU" w:eastAsia="en-US" w:bidi="ar-SA"/>
      </w:rPr>
    </w:lvl>
    <w:lvl w:ilvl="5" w:tplc="E438FC34">
      <w:numFmt w:val="bullet"/>
      <w:lvlText w:val="•"/>
      <w:lvlJc w:val="left"/>
      <w:pPr>
        <w:ind w:left="2170" w:hanging="720"/>
      </w:pPr>
      <w:rPr>
        <w:rFonts w:hint="default"/>
        <w:lang w:val="ru-RU" w:eastAsia="en-US" w:bidi="ar-SA"/>
      </w:rPr>
    </w:lvl>
    <w:lvl w:ilvl="6" w:tplc="E292B79E">
      <w:numFmt w:val="bullet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  <w:lvl w:ilvl="7" w:tplc="9ABEEA0A">
      <w:numFmt w:val="bullet"/>
      <w:lvlText w:val="•"/>
      <w:lvlJc w:val="left"/>
      <w:pPr>
        <w:ind w:left="2998" w:hanging="720"/>
      </w:pPr>
      <w:rPr>
        <w:rFonts w:hint="default"/>
        <w:lang w:val="ru-RU" w:eastAsia="en-US" w:bidi="ar-SA"/>
      </w:rPr>
    </w:lvl>
    <w:lvl w:ilvl="8" w:tplc="306280A0">
      <w:numFmt w:val="bullet"/>
      <w:lvlText w:val="•"/>
      <w:lvlJc w:val="left"/>
      <w:pPr>
        <w:ind w:left="3412" w:hanging="720"/>
      </w:pPr>
      <w:rPr>
        <w:rFonts w:hint="default"/>
        <w:lang w:val="ru-RU" w:eastAsia="en-US" w:bidi="ar-SA"/>
      </w:rPr>
    </w:lvl>
  </w:abstractNum>
  <w:abstractNum w:abstractNumId="2">
    <w:nsid w:val="49080490"/>
    <w:multiLevelType w:val="hybridMultilevel"/>
    <w:tmpl w:val="5A36306E"/>
    <w:lvl w:ilvl="0" w:tplc="65EEE844">
      <w:start w:val="1"/>
      <w:numFmt w:val="decimal"/>
      <w:lvlText w:val="%1."/>
      <w:lvlJc w:val="left"/>
      <w:pPr>
        <w:ind w:left="143" w:hanging="7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85230">
      <w:numFmt w:val="bullet"/>
      <w:lvlText w:val="•"/>
      <w:lvlJc w:val="left"/>
      <w:pPr>
        <w:ind w:left="1118" w:hanging="766"/>
      </w:pPr>
      <w:rPr>
        <w:rFonts w:hint="default"/>
        <w:lang w:val="ru-RU" w:eastAsia="en-US" w:bidi="ar-SA"/>
      </w:rPr>
    </w:lvl>
    <w:lvl w:ilvl="2" w:tplc="93CEAAF6">
      <w:numFmt w:val="bullet"/>
      <w:lvlText w:val="•"/>
      <w:lvlJc w:val="left"/>
      <w:pPr>
        <w:ind w:left="2096" w:hanging="766"/>
      </w:pPr>
      <w:rPr>
        <w:rFonts w:hint="default"/>
        <w:lang w:val="ru-RU" w:eastAsia="en-US" w:bidi="ar-SA"/>
      </w:rPr>
    </w:lvl>
    <w:lvl w:ilvl="3" w:tplc="510CAE24">
      <w:numFmt w:val="bullet"/>
      <w:lvlText w:val="•"/>
      <w:lvlJc w:val="left"/>
      <w:pPr>
        <w:ind w:left="3074" w:hanging="766"/>
      </w:pPr>
      <w:rPr>
        <w:rFonts w:hint="default"/>
        <w:lang w:val="ru-RU" w:eastAsia="en-US" w:bidi="ar-SA"/>
      </w:rPr>
    </w:lvl>
    <w:lvl w:ilvl="4" w:tplc="0D524086">
      <w:numFmt w:val="bullet"/>
      <w:lvlText w:val="•"/>
      <w:lvlJc w:val="left"/>
      <w:pPr>
        <w:ind w:left="4052" w:hanging="766"/>
      </w:pPr>
      <w:rPr>
        <w:rFonts w:hint="default"/>
        <w:lang w:val="ru-RU" w:eastAsia="en-US" w:bidi="ar-SA"/>
      </w:rPr>
    </w:lvl>
    <w:lvl w:ilvl="5" w:tplc="CC4E562A">
      <w:numFmt w:val="bullet"/>
      <w:lvlText w:val="•"/>
      <w:lvlJc w:val="left"/>
      <w:pPr>
        <w:ind w:left="5031" w:hanging="766"/>
      </w:pPr>
      <w:rPr>
        <w:rFonts w:hint="default"/>
        <w:lang w:val="ru-RU" w:eastAsia="en-US" w:bidi="ar-SA"/>
      </w:rPr>
    </w:lvl>
    <w:lvl w:ilvl="6" w:tplc="F3A4A5E0">
      <w:numFmt w:val="bullet"/>
      <w:lvlText w:val="•"/>
      <w:lvlJc w:val="left"/>
      <w:pPr>
        <w:ind w:left="6009" w:hanging="766"/>
      </w:pPr>
      <w:rPr>
        <w:rFonts w:hint="default"/>
        <w:lang w:val="ru-RU" w:eastAsia="en-US" w:bidi="ar-SA"/>
      </w:rPr>
    </w:lvl>
    <w:lvl w:ilvl="7" w:tplc="2D28ACC2">
      <w:numFmt w:val="bullet"/>
      <w:lvlText w:val="•"/>
      <w:lvlJc w:val="left"/>
      <w:pPr>
        <w:ind w:left="6987" w:hanging="766"/>
      </w:pPr>
      <w:rPr>
        <w:rFonts w:hint="default"/>
        <w:lang w:val="ru-RU" w:eastAsia="en-US" w:bidi="ar-SA"/>
      </w:rPr>
    </w:lvl>
    <w:lvl w:ilvl="8" w:tplc="31B67C6C">
      <w:numFmt w:val="bullet"/>
      <w:lvlText w:val="•"/>
      <w:lvlJc w:val="left"/>
      <w:pPr>
        <w:ind w:left="7965" w:hanging="766"/>
      </w:pPr>
      <w:rPr>
        <w:rFonts w:hint="default"/>
        <w:lang w:val="ru-RU" w:eastAsia="en-US" w:bidi="ar-SA"/>
      </w:rPr>
    </w:lvl>
  </w:abstractNum>
  <w:abstractNum w:abstractNumId="3">
    <w:nsid w:val="63A9260B"/>
    <w:multiLevelType w:val="hybridMultilevel"/>
    <w:tmpl w:val="504CD5BC"/>
    <w:lvl w:ilvl="0" w:tplc="2D00D280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6E814B6">
      <w:numFmt w:val="bullet"/>
      <w:lvlText w:val="•"/>
      <w:lvlJc w:val="left"/>
      <w:pPr>
        <w:ind w:left="486" w:hanging="286"/>
      </w:pPr>
      <w:rPr>
        <w:rFonts w:hint="default"/>
        <w:lang w:val="ru-RU" w:eastAsia="en-US" w:bidi="ar-SA"/>
      </w:rPr>
    </w:lvl>
    <w:lvl w:ilvl="2" w:tplc="CD2CAE6E">
      <w:numFmt w:val="bullet"/>
      <w:lvlText w:val="•"/>
      <w:lvlJc w:val="left"/>
      <w:pPr>
        <w:ind w:left="872" w:hanging="286"/>
      </w:pPr>
      <w:rPr>
        <w:rFonts w:hint="default"/>
        <w:lang w:val="ru-RU" w:eastAsia="en-US" w:bidi="ar-SA"/>
      </w:rPr>
    </w:lvl>
    <w:lvl w:ilvl="3" w:tplc="451A6A36">
      <w:numFmt w:val="bullet"/>
      <w:lvlText w:val="•"/>
      <w:lvlJc w:val="left"/>
      <w:pPr>
        <w:ind w:left="1258" w:hanging="286"/>
      </w:pPr>
      <w:rPr>
        <w:rFonts w:hint="default"/>
        <w:lang w:val="ru-RU" w:eastAsia="en-US" w:bidi="ar-SA"/>
      </w:rPr>
    </w:lvl>
    <w:lvl w:ilvl="4" w:tplc="07245310">
      <w:numFmt w:val="bullet"/>
      <w:lvlText w:val="•"/>
      <w:lvlJc w:val="left"/>
      <w:pPr>
        <w:ind w:left="1644" w:hanging="286"/>
      </w:pPr>
      <w:rPr>
        <w:rFonts w:hint="default"/>
        <w:lang w:val="ru-RU" w:eastAsia="en-US" w:bidi="ar-SA"/>
      </w:rPr>
    </w:lvl>
    <w:lvl w:ilvl="5" w:tplc="EA9AA27E">
      <w:numFmt w:val="bullet"/>
      <w:lvlText w:val="•"/>
      <w:lvlJc w:val="left"/>
      <w:pPr>
        <w:ind w:left="2030" w:hanging="286"/>
      </w:pPr>
      <w:rPr>
        <w:rFonts w:hint="default"/>
        <w:lang w:val="ru-RU" w:eastAsia="en-US" w:bidi="ar-SA"/>
      </w:rPr>
    </w:lvl>
    <w:lvl w:ilvl="6" w:tplc="63F2B6BC">
      <w:numFmt w:val="bullet"/>
      <w:lvlText w:val="•"/>
      <w:lvlJc w:val="left"/>
      <w:pPr>
        <w:ind w:left="2416" w:hanging="286"/>
      </w:pPr>
      <w:rPr>
        <w:rFonts w:hint="default"/>
        <w:lang w:val="ru-RU" w:eastAsia="en-US" w:bidi="ar-SA"/>
      </w:rPr>
    </w:lvl>
    <w:lvl w:ilvl="7" w:tplc="E31C6460">
      <w:numFmt w:val="bullet"/>
      <w:lvlText w:val="•"/>
      <w:lvlJc w:val="left"/>
      <w:pPr>
        <w:ind w:left="2802" w:hanging="286"/>
      </w:pPr>
      <w:rPr>
        <w:rFonts w:hint="default"/>
        <w:lang w:val="ru-RU" w:eastAsia="en-US" w:bidi="ar-SA"/>
      </w:rPr>
    </w:lvl>
    <w:lvl w:ilvl="8" w:tplc="3362C2C2">
      <w:numFmt w:val="bullet"/>
      <w:lvlText w:val="•"/>
      <w:lvlJc w:val="left"/>
      <w:pPr>
        <w:ind w:left="3188" w:hanging="286"/>
      </w:pPr>
      <w:rPr>
        <w:rFonts w:hint="default"/>
        <w:lang w:val="ru-RU" w:eastAsia="en-US" w:bidi="ar-SA"/>
      </w:rPr>
    </w:lvl>
  </w:abstractNum>
  <w:abstractNum w:abstractNumId="4">
    <w:nsid w:val="6F33373E"/>
    <w:multiLevelType w:val="hybridMultilevel"/>
    <w:tmpl w:val="0A7C9524"/>
    <w:lvl w:ilvl="0" w:tplc="0C5C739E">
      <w:numFmt w:val="bullet"/>
      <w:lvlText w:val="-"/>
      <w:lvlJc w:val="left"/>
      <w:pPr>
        <w:ind w:left="106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18B17C">
      <w:numFmt w:val="bullet"/>
      <w:lvlText w:val="•"/>
      <w:lvlJc w:val="left"/>
      <w:pPr>
        <w:ind w:left="514" w:hanging="720"/>
      </w:pPr>
      <w:rPr>
        <w:rFonts w:hint="default"/>
        <w:lang w:val="ru-RU" w:eastAsia="en-US" w:bidi="ar-SA"/>
      </w:rPr>
    </w:lvl>
    <w:lvl w:ilvl="2" w:tplc="7DB2A9F8">
      <w:numFmt w:val="bullet"/>
      <w:lvlText w:val="•"/>
      <w:lvlJc w:val="left"/>
      <w:pPr>
        <w:ind w:left="928" w:hanging="720"/>
      </w:pPr>
      <w:rPr>
        <w:rFonts w:hint="default"/>
        <w:lang w:val="ru-RU" w:eastAsia="en-US" w:bidi="ar-SA"/>
      </w:rPr>
    </w:lvl>
    <w:lvl w:ilvl="3" w:tplc="3FAABD88">
      <w:numFmt w:val="bullet"/>
      <w:lvlText w:val="•"/>
      <w:lvlJc w:val="left"/>
      <w:pPr>
        <w:ind w:left="1342" w:hanging="720"/>
      </w:pPr>
      <w:rPr>
        <w:rFonts w:hint="default"/>
        <w:lang w:val="ru-RU" w:eastAsia="en-US" w:bidi="ar-SA"/>
      </w:rPr>
    </w:lvl>
    <w:lvl w:ilvl="4" w:tplc="A62C8A82">
      <w:numFmt w:val="bullet"/>
      <w:lvlText w:val="•"/>
      <w:lvlJc w:val="left"/>
      <w:pPr>
        <w:ind w:left="1756" w:hanging="720"/>
      </w:pPr>
      <w:rPr>
        <w:rFonts w:hint="default"/>
        <w:lang w:val="ru-RU" w:eastAsia="en-US" w:bidi="ar-SA"/>
      </w:rPr>
    </w:lvl>
    <w:lvl w:ilvl="5" w:tplc="16980570">
      <w:numFmt w:val="bullet"/>
      <w:lvlText w:val="•"/>
      <w:lvlJc w:val="left"/>
      <w:pPr>
        <w:ind w:left="2170" w:hanging="720"/>
      </w:pPr>
      <w:rPr>
        <w:rFonts w:hint="default"/>
        <w:lang w:val="ru-RU" w:eastAsia="en-US" w:bidi="ar-SA"/>
      </w:rPr>
    </w:lvl>
    <w:lvl w:ilvl="6" w:tplc="F194726A">
      <w:numFmt w:val="bullet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  <w:lvl w:ilvl="7" w:tplc="ED882AB8">
      <w:numFmt w:val="bullet"/>
      <w:lvlText w:val="•"/>
      <w:lvlJc w:val="left"/>
      <w:pPr>
        <w:ind w:left="2998" w:hanging="720"/>
      </w:pPr>
      <w:rPr>
        <w:rFonts w:hint="default"/>
        <w:lang w:val="ru-RU" w:eastAsia="en-US" w:bidi="ar-SA"/>
      </w:rPr>
    </w:lvl>
    <w:lvl w:ilvl="8" w:tplc="4F5AAF0A">
      <w:numFmt w:val="bullet"/>
      <w:lvlText w:val="•"/>
      <w:lvlJc w:val="left"/>
      <w:pPr>
        <w:ind w:left="3412" w:hanging="720"/>
      </w:pPr>
      <w:rPr>
        <w:rFonts w:hint="default"/>
        <w:lang w:val="ru-RU" w:eastAsia="en-US" w:bidi="ar-SA"/>
      </w:rPr>
    </w:lvl>
  </w:abstractNum>
  <w:abstractNum w:abstractNumId="5">
    <w:nsid w:val="706D4813"/>
    <w:multiLevelType w:val="hybridMultilevel"/>
    <w:tmpl w:val="56AA0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74"/>
    <w:rsid w:val="00007F3F"/>
    <w:rsid w:val="00027CB8"/>
    <w:rsid w:val="003554F0"/>
    <w:rsid w:val="00427F99"/>
    <w:rsid w:val="00432848"/>
    <w:rsid w:val="004A6897"/>
    <w:rsid w:val="004C127B"/>
    <w:rsid w:val="004F2273"/>
    <w:rsid w:val="0056426A"/>
    <w:rsid w:val="0056446F"/>
    <w:rsid w:val="005F3272"/>
    <w:rsid w:val="006E5301"/>
    <w:rsid w:val="006E6A0A"/>
    <w:rsid w:val="00731EEE"/>
    <w:rsid w:val="00747552"/>
    <w:rsid w:val="00796676"/>
    <w:rsid w:val="007D6E29"/>
    <w:rsid w:val="008475A6"/>
    <w:rsid w:val="008647C8"/>
    <w:rsid w:val="0089281B"/>
    <w:rsid w:val="00AF1C8B"/>
    <w:rsid w:val="00B03538"/>
    <w:rsid w:val="00D06359"/>
    <w:rsid w:val="00D85356"/>
    <w:rsid w:val="00DC2F74"/>
    <w:rsid w:val="00DF11C3"/>
    <w:rsid w:val="00EA74AF"/>
    <w:rsid w:val="00E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A97B"/>
  <w15:docId w15:val="{07CCC049-1038-4B5B-AF92-F571C317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1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F1C8B"/>
    <w:pPr>
      <w:spacing w:before="73"/>
      <w:ind w:left="143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F1C8B"/>
    <w:pPr>
      <w:ind w:left="1271" w:hanging="4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1C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F1C8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F1C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F1C8B"/>
    <w:pPr>
      <w:spacing w:before="276"/>
      <w:ind w:left="383" w:hanging="240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F1C8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1C8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F1C8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7F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F99"/>
    <w:rPr>
      <w:rFonts w:ascii="Tahoma" w:eastAsia="Times New Roman" w:hAnsi="Tahoma" w:cs="Tahoma"/>
      <w:sz w:val="16"/>
      <w:szCs w:val="16"/>
    </w:rPr>
  </w:style>
  <w:style w:type="character" w:styleId="a7">
    <w:name w:val="Emphasis"/>
    <w:qFormat/>
    <w:rsid w:val="0089281B"/>
    <w:rPr>
      <w:rFonts w:cs="Times New Roman"/>
      <w:i/>
      <w:iCs/>
    </w:rPr>
  </w:style>
  <w:style w:type="paragraph" w:customStyle="1" w:styleId="12">
    <w:name w:val="Абзац списка1"/>
    <w:basedOn w:val="a"/>
    <w:rsid w:val="0089281B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eastAsia="ru-RU"/>
    </w:rPr>
  </w:style>
  <w:style w:type="table" w:styleId="a8">
    <w:name w:val="Table Grid"/>
    <w:basedOn w:val="a1"/>
    <w:uiPriority w:val="39"/>
    <w:rsid w:val="00027CB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Захаров</dc:creator>
  <cp:lastModifiedBy>Буреева Елена Алексеевна</cp:lastModifiedBy>
  <cp:revision>2</cp:revision>
  <dcterms:created xsi:type="dcterms:W3CDTF">2025-06-06T04:26:00Z</dcterms:created>
  <dcterms:modified xsi:type="dcterms:W3CDTF">2025-06-06T04:26:00Z</dcterms:modified>
</cp:coreProperties>
</file>